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11" w:rsidRPr="00761848" w:rsidRDefault="00563E4F" w:rsidP="006B6B41">
      <w:pPr>
        <w:pStyle w:val="a3"/>
        <w:jc w:val="center"/>
        <w:rPr>
          <w:rFonts w:ascii="Times New Roman" w:hAnsi="Times New Roman" w:cs="Times New Roman"/>
          <w:b/>
          <w:i/>
          <w:color w:val="262626" w:themeColor="text1" w:themeTint="D9"/>
          <w:sz w:val="36"/>
          <w:szCs w:val="36"/>
        </w:rPr>
      </w:pPr>
      <w:r w:rsidRPr="00761848">
        <w:rPr>
          <w:rFonts w:ascii="Times New Roman" w:hAnsi="Times New Roman" w:cs="Times New Roman"/>
          <w:b/>
          <w:i/>
          <w:color w:val="262626" w:themeColor="text1" w:themeTint="D9"/>
          <w:sz w:val="36"/>
          <w:szCs w:val="36"/>
        </w:rPr>
        <w:t>Расписание</w:t>
      </w:r>
      <w:r w:rsidR="004A798F">
        <w:rPr>
          <w:rFonts w:ascii="Times New Roman" w:hAnsi="Times New Roman" w:cs="Times New Roman"/>
          <w:b/>
          <w:i/>
          <w:color w:val="262626" w:themeColor="text1" w:themeTint="D9"/>
          <w:sz w:val="36"/>
          <w:szCs w:val="36"/>
        </w:rPr>
        <w:t xml:space="preserve"> 1</w:t>
      </w:r>
      <w:proofErr w:type="gramStart"/>
      <w:r w:rsidR="004A798F">
        <w:rPr>
          <w:rFonts w:ascii="Times New Roman" w:hAnsi="Times New Roman" w:cs="Times New Roman"/>
          <w:b/>
          <w:i/>
          <w:color w:val="262626" w:themeColor="text1" w:themeTint="D9"/>
          <w:sz w:val="36"/>
          <w:szCs w:val="36"/>
        </w:rPr>
        <w:t xml:space="preserve"> А</w:t>
      </w:r>
      <w:proofErr w:type="gramEnd"/>
      <w:r w:rsidR="004A798F">
        <w:rPr>
          <w:rFonts w:ascii="Times New Roman" w:hAnsi="Times New Roman" w:cs="Times New Roman"/>
          <w:b/>
          <w:i/>
          <w:color w:val="262626" w:themeColor="text1" w:themeTint="D9"/>
          <w:sz w:val="36"/>
          <w:szCs w:val="36"/>
        </w:rPr>
        <w:t xml:space="preserve"> класса на 2-ую четверть</w:t>
      </w:r>
    </w:p>
    <w:tbl>
      <w:tblPr>
        <w:tblStyle w:val="a4"/>
        <w:tblW w:w="0" w:type="auto"/>
        <w:tblLook w:val="04A0"/>
      </w:tblPr>
      <w:tblGrid>
        <w:gridCol w:w="716"/>
        <w:gridCol w:w="4525"/>
        <w:gridCol w:w="4932"/>
      </w:tblGrid>
      <w:tr w:rsidR="003C7679" w:rsidRPr="004A798F" w:rsidTr="004A798F">
        <w:trPr>
          <w:trHeight w:val="286"/>
        </w:trPr>
        <w:tc>
          <w:tcPr>
            <w:tcW w:w="716" w:type="dxa"/>
          </w:tcPr>
          <w:p w:rsidR="003C7679" w:rsidRPr="004A798F" w:rsidRDefault="003C7679" w:rsidP="00FF50E1">
            <w:pPr>
              <w:pStyle w:val="a3"/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57" w:type="dxa"/>
            <w:gridSpan w:val="2"/>
          </w:tcPr>
          <w:p w:rsidR="00C96F77" w:rsidRPr="004A798F" w:rsidRDefault="003C7679" w:rsidP="004A798F">
            <w:pPr>
              <w:pStyle w:val="a3"/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Понедельник </w:t>
            </w:r>
          </w:p>
        </w:tc>
      </w:tr>
      <w:tr w:rsidR="00EE5242" w:rsidRPr="004A798F" w:rsidTr="004A798F">
        <w:tc>
          <w:tcPr>
            <w:tcW w:w="716" w:type="dxa"/>
          </w:tcPr>
          <w:p w:rsidR="00EE5242" w:rsidRPr="004A798F" w:rsidRDefault="00EE5242" w:rsidP="00FF50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EE5242" w:rsidRPr="004A798F" w:rsidRDefault="00EE5242" w:rsidP="00010C41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  (азбука)</w:t>
            </w:r>
          </w:p>
        </w:tc>
        <w:tc>
          <w:tcPr>
            <w:tcW w:w="4932" w:type="dxa"/>
          </w:tcPr>
          <w:p w:rsidR="00EE5242" w:rsidRPr="004A798F" w:rsidRDefault="00EE5242" w:rsidP="00B75EAD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8ч.30мин-9ч15мин</w:t>
            </w:r>
          </w:p>
        </w:tc>
      </w:tr>
      <w:tr w:rsidR="00EE5242" w:rsidRPr="004A798F" w:rsidTr="004A798F">
        <w:tc>
          <w:tcPr>
            <w:tcW w:w="716" w:type="dxa"/>
          </w:tcPr>
          <w:p w:rsidR="00EE5242" w:rsidRPr="004A798F" w:rsidRDefault="00EE5242" w:rsidP="00FF50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EE5242" w:rsidRPr="004A798F" w:rsidRDefault="00EE5242" w:rsidP="00010C41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(письмо)</w:t>
            </w:r>
          </w:p>
        </w:tc>
        <w:tc>
          <w:tcPr>
            <w:tcW w:w="4932" w:type="dxa"/>
          </w:tcPr>
          <w:p w:rsidR="00EE5242" w:rsidRPr="004A798F" w:rsidRDefault="00EE5242" w:rsidP="00B75EAD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9ч.30мин-10ч10мин</w:t>
            </w:r>
          </w:p>
        </w:tc>
      </w:tr>
      <w:tr w:rsidR="00EE5242" w:rsidRPr="004A798F" w:rsidTr="004A798F">
        <w:tc>
          <w:tcPr>
            <w:tcW w:w="716" w:type="dxa"/>
          </w:tcPr>
          <w:p w:rsidR="00EE5242" w:rsidRPr="004A798F" w:rsidRDefault="00EE5242" w:rsidP="00FF50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EE5242" w:rsidRPr="004A798F" w:rsidRDefault="00EE5242" w:rsidP="00563E4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 (Математика)</w:t>
            </w:r>
          </w:p>
        </w:tc>
        <w:tc>
          <w:tcPr>
            <w:tcW w:w="4932" w:type="dxa"/>
          </w:tcPr>
          <w:p w:rsidR="00EE5242" w:rsidRPr="004A798F" w:rsidRDefault="00EE5242" w:rsidP="00B75EAD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10ч.25мин-11ч10мин 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942846" w:rsidP="00563E4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Ф </w:t>
            </w:r>
            <w:proofErr w:type="gramStart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( </w:t>
            </w:r>
            <w:proofErr w:type="gramEnd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физкультура)</w:t>
            </w:r>
          </w:p>
        </w:tc>
        <w:tc>
          <w:tcPr>
            <w:tcW w:w="4932" w:type="dxa"/>
          </w:tcPr>
          <w:p w:rsidR="00942846" w:rsidRPr="004A798F" w:rsidRDefault="00942846" w:rsidP="00942846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11ч.25мин-12ч10мин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ind w:left="142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942846" w:rsidP="00563E4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Обед. Отдых</w:t>
            </w:r>
          </w:p>
        </w:tc>
        <w:tc>
          <w:tcPr>
            <w:tcW w:w="4932" w:type="dxa"/>
          </w:tcPr>
          <w:p w:rsidR="00942846" w:rsidRPr="004A798F" w:rsidRDefault="00942846" w:rsidP="00942846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12ч10мин-13ч 00мин</w:t>
            </w:r>
          </w:p>
        </w:tc>
      </w:tr>
      <w:tr w:rsidR="00EE5242" w:rsidRPr="004A798F" w:rsidTr="004A798F">
        <w:trPr>
          <w:trHeight w:val="297"/>
        </w:trPr>
        <w:tc>
          <w:tcPr>
            <w:tcW w:w="716" w:type="dxa"/>
          </w:tcPr>
          <w:p w:rsidR="00EE5242" w:rsidRPr="004A798F" w:rsidRDefault="00EE5242" w:rsidP="00FF50E1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EE5242" w:rsidRPr="004A798F" w:rsidRDefault="00EE5242" w:rsidP="00697BB4">
            <w:pPr>
              <w:pStyle w:val="a3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Кружок «Изучаем родной край»</w:t>
            </w:r>
          </w:p>
        </w:tc>
        <w:tc>
          <w:tcPr>
            <w:tcW w:w="4932" w:type="dxa"/>
          </w:tcPr>
          <w:p w:rsidR="00EE5242" w:rsidRPr="004A798F" w:rsidRDefault="00EE5242" w:rsidP="00942846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13ч.00 мин</w:t>
            </w:r>
            <w:r w:rsidR="00942846"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13ч30мин </w:t>
            </w:r>
          </w:p>
        </w:tc>
      </w:tr>
      <w:tr w:rsidR="003C7679" w:rsidRPr="004A798F" w:rsidTr="004A798F">
        <w:tc>
          <w:tcPr>
            <w:tcW w:w="716" w:type="dxa"/>
          </w:tcPr>
          <w:p w:rsidR="003C7679" w:rsidRPr="004A798F" w:rsidRDefault="003C7679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57" w:type="dxa"/>
            <w:gridSpan w:val="2"/>
          </w:tcPr>
          <w:p w:rsidR="003C7679" w:rsidRPr="004A798F" w:rsidRDefault="003C7679" w:rsidP="004A798F">
            <w:pPr>
              <w:pStyle w:val="a3"/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Вторник </w:t>
            </w:r>
          </w:p>
        </w:tc>
      </w:tr>
      <w:tr w:rsidR="00942846" w:rsidRPr="004A798F" w:rsidTr="004A798F">
        <w:trPr>
          <w:trHeight w:val="81"/>
        </w:trPr>
        <w:tc>
          <w:tcPr>
            <w:tcW w:w="716" w:type="dxa"/>
          </w:tcPr>
          <w:p w:rsidR="00942846" w:rsidRPr="004A798F" w:rsidRDefault="00942846" w:rsidP="00FF50E1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4525" w:type="dxa"/>
          </w:tcPr>
          <w:p w:rsidR="00942846" w:rsidRPr="004A798F" w:rsidRDefault="00942846" w:rsidP="00010C41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 (окружающий мир)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8ч.30мин-9ч15мин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4525" w:type="dxa"/>
          </w:tcPr>
          <w:p w:rsidR="00942846" w:rsidRPr="004A798F" w:rsidRDefault="00942846" w:rsidP="00010C41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(письмо)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9ч.30мин-10ч10мин</w:t>
            </w:r>
          </w:p>
        </w:tc>
      </w:tr>
      <w:tr w:rsidR="00942846" w:rsidRPr="004A798F" w:rsidTr="004A798F">
        <w:trPr>
          <w:trHeight w:val="157"/>
        </w:trPr>
        <w:tc>
          <w:tcPr>
            <w:tcW w:w="716" w:type="dxa"/>
          </w:tcPr>
          <w:p w:rsidR="00942846" w:rsidRPr="004A798F" w:rsidRDefault="00942846" w:rsidP="00FF50E1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4525" w:type="dxa"/>
          </w:tcPr>
          <w:p w:rsidR="00942846" w:rsidRPr="004A798F" w:rsidRDefault="00942846" w:rsidP="00FF2FE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ИЗО </w:t>
            </w:r>
            <w:proofErr w:type="gramStart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( </w:t>
            </w:r>
            <w:proofErr w:type="gramEnd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изобразительное искусство)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10ч.25мин-11ч10мин 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942846" w:rsidP="001C4E93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 (Математика)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11ч.25мин-12ч10мин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942846" w:rsidP="00942846">
            <w:pPr>
              <w:pStyle w:val="a3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Обед, Отдых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12ч10мин-13ч 00мин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942846" w:rsidP="00A35AA9">
            <w:pPr>
              <w:pStyle w:val="a3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Кружок «</w:t>
            </w:r>
            <w:proofErr w:type="spellStart"/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Матем</w:t>
            </w:r>
            <w:proofErr w:type="spellEnd"/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» (плат)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13ч.00 мин13ч30мин </w:t>
            </w:r>
          </w:p>
        </w:tc>
      </w:tr>
      <w:tr w:rsidR="00C96F77" w:rsidRPr="004A798F" w:rsidTr="004A798F">
        <w:tc>
          <w:tcPr>
            <w:tcW w:w="716" w:type="dxa"/>
          </w:tcPr>
          <w:p w:rsidR="00C96F77" w:rsidRPr="004A798F" w:rsidRDefault="00C96F77" w:rsidP="00FF50E1">
            <w:pPr>
              <w:pStyle w:val="a3"/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57" w:type="dxa"/>
            <w:gridSpan w:val="2"/>
          </w:tcPr>
          <w:p w:rsidR="00C96F77" w:rsidRPr="004A798F" w:rsidRDefault="00C96F77" w:rsidP="004A798F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Среда </w:t>
            </w:r>
          </w:p>
        </w:tc>
      </w:tr>
      <w:tr w:rsidR="00BA7A60" w:rsidRPr="004A798F" w:rsidTr="004A798F">
        <w:tc>
          <w:tcPr>
            <w:tcW w:w="716" w:type="dxa"/>
          </w:tcPr>
          <w:p w:rsidR="00BA7A60" w:rsidRPr="004A798F" w:rsidRDefault="00BA7A60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BA7A60" w:rsidRPr="004A798F" w:rsidRDefault="00BA7A60" w:rsidP="00563E4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Выездная худ. Галерея</w:t>
            </w: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</w:p>
        </w:tc>
        <w:tc>
          <w:tcPr>
            <w:tcW w:w="4932" w:type="dxa"/>
          </w:tcPr>
          <w:p w:rsidR="00BA7A60" w:rsidRPr="004A798F" w:rsidRDefault="00BA7A60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4525" w:type="dxa"/>
          </w:tcPr>
          <w:p w:rsidR="00942846" w:rsidRPr="004A798F" w:rsidRDefault="00942846" w:rsidP="00563E4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  (азбука)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8ч.30мин-9ч15мин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4525" w:type="dxa"/>
          </w:tcPr>
          <w:p w:rsidR="00942846" w:rsidRPr="004A798F" w:rsidRDefault="00942846" w:rsidP="00563E4F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Ф </w:t>
            </w:r>
            <w:proofErr w:type="gramStart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( </w:t>
            </w:r>
            <w:proofErr w:type="gramEnd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физкультура)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9ч.30мин-10ч10мин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4525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(письмо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10ч.25мин-11ч10мин 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 (Математика)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11ч.25мин-12ч10мин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942846" w:rsidP="00BA7A60">
            <w:pPr>
              <w:pStyle w:val="a3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Обед, Отдых</w:t>
            </w:r>
            <w:r w:rsidR="00BA7A60" w:rsidRPr="004A798F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12ч10мин-13ч 00мин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942846" w:rsidP="00A8718F">
            <w:pPr>
              <w:pStyle w:val="a3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Кружок «Музей в твоем классе» (</w:t>
            </w:r>
            <w:proofErr w:type="spellStart"/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бесплат</w:t>
            </w:r>
            <w:proofErr w:type="spellEnd"/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13ч.00 мин13ч30мин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57" w:type="dxa"/>
            <w:gridSpan w:val="2"/>
          </w:tcPr>
          <w:p w:rsidR="00942846" w:rsidRPr="004A798F" w:rsidRDefault="00942846" w:rsidP="004A798F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Четверг 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4525" w:type="dxa"/>
          </w:tcPr>
          <w:p w:rsidR="00942846" w:rsidRPr="004A798F" w:rsidRDefault="00942846" w:rsidP="00581EB0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  (азбука)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8ч.30мин-9ч15мин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4525" w:type="dxa"/>
          </w:tcPr>
          <w:p w:rsidR="00942846" w:rsidRPr="004A798F" w:rsidRDefault="00942846" w:rsidP="00581EB0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(письмо)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9ч.30мин-10ч10мин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4525" w:type="dxa"/>
          </w:tcPr>
          <w:p w:rsidR="00942846" w:rsidRPr="004A798F" w:rsidRDefault="00942846" w:rsidP="00581EB0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 (Математика)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10ч.25мин-11ч10мин 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FF50E1" w:rsidP="001C4E93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Музыка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11ч.25мин-12ч10мин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942846" w:rsidP="00FF50E1">
            <w:pPr>
              <w:pStyle w:val="a3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Обед, Отдых 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12ч10мин-13ч 00мин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942846" w:rsidRPr="004A798F" w:rsidRDefault="00FF50E1" w:rsidP="00A8718F">
            <w:pPr>
              <w:pStyle w:val="a3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Кружок «</w:t>
            </w:r>
            <w:proofErr w:type="spellStart"/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Матем</w:t>
            </w:r>
            <w:proofErr w:type="spellEnd"/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» (плат</w:t>
            </w: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</w:t>
            </w:r>
          </w:p>
        </w:tc>
        <w:tc>
          <w:tcPr>
            <w:tcW w:w="4932" w:type="dxa"/>
          </w:tcPr>
          <w:p w:rsidR="00942846" w:rsidRPr="004A798F" w:rsidRDefault="00942846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13ч.00 мин13ч30мин</w:t>
            </w:r>
          </w:p>
        </w:tc>
      </w:tr>
      <w:tr w:rsidR="00BA7A60" w:rsidRPr="004A798F" w:rsidTr="004A798F">
        <w:tc>
          <w:tcPr>
            <w:tcW w:w="716" w:type="dxa"/>
          </w:tcPr>
          <w:p w:rsidR="00BA7A60" w:rsidRPr="004A798F" w:rsidRDefault="00BA7A60" w:rsidP="00FF50E1">
            <w:pPr>
              <w:pStyle w:val="a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BA7A60" w:rsidRPr="004A798F" w:rsidRDefault="004A798F" w:rsidP="00A8718F">
            <w:pPr>
              <w:pStyle w:val="a3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Кружок англ.яз</w:t>
            </w:r>
            <w:proofErr w:type="gramStart"/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(</w:t>
            </w:r>
            <w:proofErr w:type="gramStart"/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лат.)</w:t>
            </w:r>
          </w:p>
        </w:tc>
        <w:tc>
          <w:tcPr>
            <w:tcW w:w="4932" w:type="dxa"/>
          </w:tcPr>
          <w:p w:rsidR="00BA7A60" w:rsidRPr="004A798F" w:rsidRDefault="004A798F" w:rsidP="00212CC9">
            <w:pPr>
              <w:pStyle w:val="a3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14ч.05мин – 14ч.45мин</w:t>
            </w:r>
          </w:p>
        </w:tc>
      </w:tr>
      <w:tr w:rsidR="00942846" w:rsidRPr="004A798F" w:rsidTr="004A798F">
        <w:tc>
          <w:tcPr>
            <w:tcW w:w="716" w:type="dxa"/>
          </w:tcPr>
          <w:p w:rsidR="00942846" w:rsidRPr="004A798F" w:rsidRDefault="00942846" w:rsidP="00FF50E1">
            <w:pPr>
              <w:pStyle w:val="a3"/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457" w:type="dxa"/>
            <w:gridSpan w:val="2"/>
          </w:tcPr>
          <w:p w:rsidR="00942846" w:rsidRPr="004A798F" w:rsidRDefault="00942846" w:rsidP="004A798F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Пятница </w:t>
            </w:r>
          </w:p>
        </w:tc>
      </w:tr>
      <w:tr w:rsidR="00FF50E1" w:rsidRPr="004A798F" w:rsidTr="004A798F">
        <w:tc>
          <w:tcPr>
            <w:tcW w:w="716" w:type="dxa"/>
          </w:tcPr>
          <w:p w:rsidR="00FF50E1" w:rsidRPr="004A798F" w:rsidRDefault="00FF50E1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4525" w:type="dxa"/>
          </w:tcPr>
          <w:p w:rsidR="00FF50E1" w:rsidRPr="004A798F" w:rsidRDefault="00FF50E1" w:rsidP="00212CC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  (азбука)</w:t>
            </w:r>
          </w:p>
        </w:tc>
        <w:tc>
          <w:tcPr>
            <w:tcW w:w="4932" w:type="dxa"/>
          </w:tcPr>
          <w:p w:rsidR="00FF50E1" w:rsidRPr="004A798F" w:rsidRDefault="00FF50E1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8ч.30мин-9ч15мин</w:t>
            </w:r>
          </w:p>
        </w:tc>
      </w:tr>
      <w:tr w:rsidR="00FF50E1" w:rsidRPr="004A798F" w:rsidTr="004A798F">
        <w:tc>
          <w:tcPr>
            <w:tcW w:w="716" w:type="dxa"/>
          </w:tcPr>
          <w:p w:rsidR="00FF50E1" w:rsidRPr="004A798F" w:rsidRDefault="00FF50E1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4525" w:type="dxa"/>
          </w:tcPr>
          <w:p w:rsidR="00FF50E1" w:rsidRPr="004A798F" w:rsidRDefault="004A798F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(письмо)</w:t>
            </w:r>
          </w:p>
        </w:tc>
        <w:tc>
          <w:tcPr>
            <w:tcW w:w="4932" w:type="dxa"/>
          </w:tcPr>
          <w:p w:rsidR="00FF50E1" w:rsidRPr="004A798F" w:rsidRDefault="00FF50E1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9ч.30мин-10ч10мин</w:t>
            </w:r>
          </w:p>
        </w:tc>
      </w:tr>
      <w:tr w:rsidR="00FF50E1" w:rsidRPr="004A798F" w:rsidTr="004A798F">
        <w:tc>
          <w:tcPr>
            <w:tcW w:w="716" w:type="dxa"/>
          </w:tcPr>
          <w:p w:rsidR="00FF50E1" w:rsidRPr="004A798F" w:rsidRDefault="00FF50E1" w:rsidP="00FF50E1">
            <w:pPr>
              <w:pStyle w:val="a3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4525" w:type="dxa"/>
          </w:tcPr>
          <w:p w:rsidR="00FF50E1" w:rsidRPr="004A798F" w:rsidRDefault="004A798F" w:rsidP="00212CC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 (окружающий мир)</w:t>
            </w:r>
          </w:p>
        </w:tc>
        <w:tc>
          <w:tcPr>
            <w:tcW w:w="4932" w:type="dxa"/>
          </w:tcPr>
          <w:p w:rsidR="00FF50E1" w:rsidRPr="004A798F" w:rsidRDefault="00FF50E1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10ч.25мин-11ч10мин </w:t>
            </w:r>
          </w:p>
        </w:tc>
      </w:tr>
      <w:tr w:rsidR="00FF50E1" w:rsidRPr="004A798F" w:rsidTr="004A798F">
        <w:tc>
          <w:tcPr>
            <w:tcW w:w="716" w:type="dxa"/>
          </w:tcPr>
          <w:p w:rsidR="00FF50E1" w:rsidRPr="004A798F" w:rsidRDefault="00FF50E1" w:rsidP="00FF50E1">
            <w:pPr>
              <w:pStyle w:val="a3"/>
              <w:ind w:left="142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4525" w:type="dxa"/>
          </w:tcPr>
          <w:p w:rsidR="00FF50E1" w:rsidRPr="004A798F" w:rsidRDefault="00FF50E1" w:rsidP="00212CC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 (технология)</w:t>
            </w:r>
          </w:p>
        </w:tc>
        <w:tc>
          <w:tcPr>
            <w:tcW w:w="4932" w:type="dxa"/>
          </w:tcPr>
          <w:p w:rsidR="00FF50E1" w:rsidRPr="004A798F" w:rsidRDefault="00FF50E1" w:rsidP="00212CC9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11ч.25мин-12ч10мин</w:t>
            </w:r>
          </w:p>
        </w:tc>
      </w:tr>
      <w:tr w:rsidR="00FF50E1" w:rsidRPr="004A798F" w:rsidTr="004A798F">
        <w:trPr>
          <w:trHeight w:val="315"/>
        </w:trPr>
        <w:tc>
          <w:tcPr>
            <w:tcW w:w="716" w:type="dxa"/>
          </w:tcPr>
          <w:p w:rsidR="00FF50E1" w:rsidRPr="004A798F" w:rsidRDefault="00FF50E1" w:rsidP="00FF50E1">
            <w:pPr>
              <w:pStyle w:val="a3"/>
              <w:ind w:left="142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25" w:type="dxa"/>
          </w:tcPr>
          <w:p w:rsidR="00FF50E1" w:rsidRPr="004A798F" w:rsidRDefault="00FF50E1" w:rsidP="001C4E93">
            <w:pPr>
              <w:pStyle w:val="a3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Родительское время</w:t>
            </w:r>
          </w:p>
        </w:tc>
        <w:tc>
          <w:tcPr>
            <w:tcW w:w="4932" w:type="dxa"/>
          </w:tcPr>
          <w:p w:rsidR="00FF50E1" w:rsidRPr="004A798F" w:rsidRDefault="00FF50E1" w:rsidP="00FF50E1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4A798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12ч20мин-15ч 00мин</w:t>
            </w:r>
          </w:p>
        </w:tc>
      </w:tr>
    </w:tbl>
    <w:p w:rsidR="001E09CA" w:rsidRPr="00761848" w:rsidRDefault="001E09CA" w:rsidP="001E09CA">
      <w:pPr>
        <w:pStyle w:val="a3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D43FEE" w:rsidRPr="004A798F" w:rsidRDefault="004A798F" w:rsidP="004A798F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highlight w:val="cyan"/>
        </w:rPr>
      </w:pPr>
      <w:r w:rsidRPr="004A798F">
        <w:rPr>
          <w:rFonts w:ascii="Times New Roman" w:hAnsi="Times New Roman" w:cs="Times New Roman"/>
          <w:b/>
          <w:sz w:val="44"/>
          <w:szCs w:val="44"/>
          <w:highlight w:val="cyan"/>
          <w:u w:val="single"/>
        </w:rPr>
        <w:t>Зимние</w:t>
      </w:r>
      <w:r w:rsidRPr="004A798F">
        <w:rPr>
          <w:rFonts w:ascii="Times New Roman" w:hAnsi="Times New Roman" w:cs="Times New Roman"/>
          <w:b/>
          <w:sz w:val="44"/>
          <w:szCs w:val="44"/>
          <w:highlight w:val="cyan"/>
        </w:rPr>
        <w:t xml:space="preserve"> </w:t>
      </w:r>
      <w:r w:rsidRPr="004A798F">
        <w:rPr>
          <w:rFonts w:ascii="Times New Roman" w:hAnsi="Times New Roman" w:cs="Times New Roman"/>
          <w:b/>
          <w:sz w:val="44"/>
          <w:szCs w:val="44"/>
          <w:highlight w:val="cyan"/>
          <w:u w:val="single"/>
        </w:rPr>
        <w:t>каникулы</w:t>
      </w:r>
      <w:r w:rsidRPr="004A798F">
        <w:rPr>
          <w:rFonts w:ascii="Times New Roman" w:hAnsi="Times New Roman" w:cs="Times New Roman"/>
          <w:b/>
          <w:sz w:val="44"/>
          <w:szCs w:val="44"/>
          <w:highlight w:val="cyan"/>
        </w:rPr>
        <w:t>: с 30 декабря по 10 января</w:t>
      </w:r>
      <w:proofErr w:type="gramStart"/>
      <w:r w:rsidRPr="004A798F">
        <w:rPr>
          <w:rFonts w:ascii="Times New Roman" w:hAnsi="Times New Roman" w:cs="Times New Roman"/>
          <w:b/>
          <w:sz w:val="44"/>
          <w:szCs w:val="44"/>
          <w:highlight w:val="cyan"/>
        </w:rPr>
        <w:t xml:space="preserve"> .</w:t>
      </w:r>
      <w:proofErr w:type="gramEnd"/>
    </w:p>
    <w:p w:rsidR="004A798F" w:rsidRPr="004A798F" w:rsidRDefault="004A798F" w:rsidP="004A798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798F">
        <w:rPr>
          <w:rFonts w:ascii="Times New Roman" w:hAnsi="Times New Roman" w:cs="Times New Roman"/>
          <w:b/>
          <w:sz w:val="44"/>
          <w:szCs w:val="44"/>
          <w:highlight w:val="cyan"/>
        </w:rPr>
        <w:t>В школу – 11января.</w:t>
      </w:r>
    </w:p>
    <w:sectPr w:rsidR="004A798F" w:rsidRPr="004A798F" w:rsidSect="004A79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5F"/>
    <w:multiLevelType w:val="hybridMultilevel"/>
    <w:tmpl w:val="42E493EA"/>
    <w:lvl w:ilvl="0" w:tplc="4F96AE7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EA1B9D"/>
    <w:multiLevelType w:val="hybridMultilevel"/>
    <w:tmpl w:val="C90EBD36"/>
    <w:lvl w:ilvl="0" w:tplc="0419000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2">
    <w:nsid w:val="22BE0DD7"/>
    <w:multiLevelType w:val="hybridMultilevel"/>
    <w:tmpl w:val="8DF6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15B9"/>
    <w:multiLevelType w:val="hybridMultilevel"/>
    <w:tmpl w:val="76D4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64E2D"/>
    <w:multiLevelType w:val="hybridMultilevel"/>
    <w:tmpl w:val="8DF6AE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578E"/>
    <w:multiLevelType w:val="hybridMultilevel"/>
    <w:tmpl w:val="8DF6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001E"/>
    <w:multiLevelType w:val="hybridMultilevel"/>
    <w:tmpl w:val="3CFCFF22"/>
    <w:lvl w:ilvl="0" w:tplc="C1682E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3B10098D"/>
    <w:multiLevelType w:val="hybridMultilevel"/>
    <w:tmpl w:val="9BCEB0BC"/>
    <w:lvl w:ilvl="0" w:tplc="1E74A8E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A268B2"/>
    <w:multiLevelType w:val="hybridMultilevel"/>
    <w:tmpl w:val="9F284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8F2311"/>
    <w:multiLevelType w:val="hybridMultilevel"/>
    <w:tmpl w:val="8DF6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355AD"/>
    <w:multiLevelType w:val="hybridMultilevel"/>
    <w:tmpl w:val="48F2CD0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4F238FD"/>
    <w:multiLevelType w:val="hybridMultilevel"/>
    <w:tmpl w:val="ABC8A3EE"/>
    <w:lvl w:ilvl="0" w:tplc="37508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89A6FDA"/>
    <w:multiLevelType w:val="hybridMultilevel"/>
    <w:tmpl w:val="D46EF8C4"/>
    <w:lvl w:ilvl="0" w:tplc="8194B19A">
      <w:start w:val="5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3CE3B83"/>
    <w:multiLevelType w:val="hybridMultilevel"/>
    <w:tmpl w:val="A494307C"/>
    <w:lvl w:ilvl="0" w:tplc="18A010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3FA67CC"/>
    <w:multiLevelType w:val="hybridMultilevel"/>
    <w:tmpl w:val="76D4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A44B3"/>
    <w:multiLevelType w:val="multilevel"/>
    <w:tmpl w:val="90BCE8D8"/>
    <w:lvl w:ilvl="0">
      <w:start w:val="10"/>
      <w:numFmt w:val="decimal"/>
      <w:lvlText w:val="%1.0"/>
      <w:lvlJc w:val="left"/>
      <w:pPr>
        <w:ind w:left="166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7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89" w:hanging="1800"/>
      </w:pPr>
      <w:rPr>
        <w:rFonts w:hint="default"/>
      </w:rPr>
    </w:lvl>
  </w:abstractNum>
  <w:abstractNum w:abstractNumId="16">
    <w:nsid w:val="56983ABD"/>
    <w:multiLevelType w:val="hybridMultilevel"/>
    <w:tmpl w:val="4FB895D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6475CF"/>
    <w:multiLevelType w:val="hybridMultilevel"/>
    <w:tmpl w:val="0F7C83E0"/>
    <w:lvl w:ilvl="0" w:tplc="92880B8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7ED3F1D"/>
    <w:multiLevelType w:val="hybridMultilevel"/>
    <w:tmpl w:val="27183426"/>
    <w:lvl w:ilvl="0" w:tplc="7CFE9D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292222"/>
    <w:multiLevelType w:val="hybridMultilevel"/>
    <w:tmpl w:val="308278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FB1FD7"/>
    <w:multiLevelType w:val="hybridMultilevel"/>
    <w:tmpl w:val="1616CA66"/>
    <w:lvl w:ilvl="0" w:tplc="C1682E9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B51639A"/>
    <w:multiLevelType w:val="hybridMultilevel"/>
    <w:tmpl w:val="8DF6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B5371"/>
    <w:multiLevelType w:val="hybridMultilevel"/>
    <w:tmpl w:val="3760C676"/>
    <w:lvl w:ilvl="0" w:tplc="907441D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CD72794"/>
    <w:multiLevelType w:val="hybridMultilevel"/>
    <w:tmpl w:val="88A6C22C"/>
    <w:lvl w:ilvl="0" w:tplc="D8827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E142A4C"/>
    <w:multiLevelType w:val="hybridMultilevel"/>
    <w:tmpl w:val="FB0471B4"/>
    <w:lvl w:ilvl="0" w:tplc="345E7C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FD276C0"/>
    <w:multiLevelType w:val="hybridMultilevel"/>
    <w:tmpl w:val="8DF6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25"/>
  </w:num>
  <w:num w:numId="5">
    <w:abstractNumId w:val="9"/>
  </w:num>
  <w:num w:numId="6">
    <w:abstractNumId w:val="21"/>
  </w:num>
  <w:num w:numId="7">
    <w:abstractNumId w:val="20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8"/>
  </w:num>
  <w:num w:numId="14">
    <w:abstractNumId w:val="2"/>
  </w:num>
  <w:num w:numId="15">
    <w:abstractNumId w:val="23"/>
  </w:num>
  <w:num w:numId="16">
    <w:abstractNumId w:val="0"/>
  </w:num>
  <w:num w:numId="17">
    <w:abstractNumId w:val="22"/>
  </w:num>
  <w:num w:numId="18">
    <w:abstractNumId w:val="17"/>
  </w:num>
  <w:num w:numId="19">
    <w:abstractNumId w:val="1"/>
  </w:num>
  <w:num w:numId="20">
    <w:abstractNumId w:val="2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8"/>
  </w:num>
  <w:num w:numId="24">
    <w:abstractNumId w:val="7"/>
  </w:num>
  <w:num w:numId="25">
    <w:abstractNumId w:val="1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E4F"/>
    <w:rsid w:val="000531F0"/>
    <w:rsid w:val="00084ABD"/>
    <w:rsid w:val="000C26FE"/>
    <w:rsid w:val="000D6ABA"/>
    <w:rsid w:val="001E09CA"/>
    <w:rsid w:val="001F3DB8"/>
    <w:rsid w:val="002002AC"/>
    <w:rsid w:val="00223699"/>
    <w:rsid w:val="00255072"/>
    <w:rsid w:val="00321AB7"/>
    <w:rsid w:val="00332711"/>
    <w:rsid w:val="00395E4C"/>
    <w:rsid w:val="003C7679"/>
    <w:rsid w:val="004A798F"/>
    <w:rsid w:val="004E0A19"/>
    <w:rsid w:val="00524C16"/>
    <w:rsid w:val="00536911"/>
    <w:rsid w:val="00546BC5"/>
    <w:rsid w:val="00563E4F"/>
    <w:rsid w:val="005715C6"/>
    <w:rsid w:val="005C5139"/>
    <w:rsid w:val="00623037"/>
    <w:rsid w:val="00641DB9"/>
    <w:rsid w:val="006740D1"/>
    <w:rsid w:val="00697BB4"/>
    <w:rsid w:val="006B6B41"/>
    <w:rsid w:val="00712C52"/>
    <w:rsid w:val="00714489"/>
    <w:rsid w:val="00761848"/>
    <w:rsid w:val="00771588"/>
    <w:rsid w:val="007D4D61"/>
    <w:rsid w:val="00817159"/>
    <w:rsid w:val="0082516F"/>
    <w:rsid w:val="00886C93"/>
    <w:rsid w:val="008C15B0"/>
    <w:rsid w:val="009215D2"/>
    <w:rsid w:val="00926649"/>
    <w:rsid w:val="00936F18"/>
    <w:rsid w:val="00942846"/>
    <w:rsid w:val="009601A6"/>
    <w:rsid w:val="009E4368"/>
    <w:rsid w:val="00A16377"/>
    <w:rsid w:val="00A35AA9"/>
    <w:rsid w:val="00BA7A60"/>
    <w:rsid w:val="00C42AC9"/>
    <w:rsid w:val="00C568AD"/>
    <w:rsid w:val="00C96F77"/>
    <w:rsid w:val="00D172BB"/>
    <w:rsid w:val="00D240D3"/>
    <w:rsid w:val="00D42E00"/>
    <w:rsid w:val="00D43FEE"/>
    <w:rsid w:val="00E63D47"/>
    <w:rsid w:val="00E94863"/>
    <w:rsid w:val="00ED6615"/>
    <w:rsid w:val="00EE5242"/>
    <w:rsid w:val="00F24562"/>
    <w:rsid w:val="00FF2FE9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E4F"/>
    <w:pPr>
      <w:spacing w:after="0" w:line="240" w:lineRule="auto"/>
    </w:pPr>
  </w:style>
  <w:style w:type="table" w:styleId="a4">
    <w:name w:val="Table Grid"/>
    <w:basedOn w:val="a1"/>
    <w:uiPriority w:val="59"/>
    <w:rsid w:val="0056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7BB4"/>
    <w:pPr>
      <w:ind w:left="720"/>
      <w:contextualSpacing/>
    </w:pPr>
  </w:style>
  <w:style w:type="paragraph" w:customStyle="1" w:styleId="p6">
    <w:name w:val="p6"/>
    <w:basedOn w:val="a"/>
    <w:rsid w:val="00EE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E5242"/>
  </w:style>
  <w:style w:type="character" w:customStyle="1" w:styleId="s5">
    <w:name w:val="s5"/>
    <w:basedOn w:val="a0"/>
    <w:rsid w:val="00EE5242"/>
  </w:style>
  <w:style w:type="character" w:customStyle="1" w:styleId="apple-converted-space">
    <w:name w:val="apple-converted-space"/>
    <w:basedOn w:val="a0"/>
    <w:rsid w:val="00EE5242"/>
  </w:style>
  <w:style w:type="character" w:customStyle="1" w:styleId="s6">
    <w:name w:val="s6"/>
    <w:basedOn w:val="a0"/>
    <w:rsid w:val="00EE5242"/>
  </w:style>
  <w:style w:type="paragraph" w:customStyle="1" w:styleId="msonormalbullet2gif">
    <w:name w:val="msonormalbullet2.gif"/>
    <w:basedOn w:val="a"/>
    <w:uiPriority w:val="99"/>
    <w:rsid w:val="000D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D4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23</cp:revision>
  <cp:lastPrinted>2015-10-29T16:58:00Z</cp:lastPrinted>
  <dcterms:created xsi:type="dcterms:W3CDTF">2015-08-31T17:03:00Z</dcterms:created>
  <dcterms:modified xsi:type="dcterms:W3CDTF">2015-12-05T17:23:00Z</dcterms:modified>
</cp:coreProperties>
</file>