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F1" w:rsidRDefault="00A305F1" w:rsidP="00A305F1">
      <w:r>
        <w:t xml:space="preserve">(сырой перевод английского </w:t>
      </w:r>
      <w:proofErr w:type="spellStart"/>
      <w:proofErr w:type="gramStart"/>
      <w:r>
        <w:t>стр</w:t>
      </w:r>
      <w:proofErr w:type="spellEnd"/>
      <w:proofErr w:type="gramEnd"/>
      <w:r>
        <w:t xml:space="preserve"> 316-318)</w:t>
      </w:r>
    </w:p>
    <w:p w:rsidR="00A305F1" w:rsidRDefault="00A305F1" w:rsidP="00A305F1">
      <w:r>
        <w:t>Начало Бизнес-плана</w:t>
      </w:r>
    </w:p>
    <w:p w:rsidR="00A305F1" w:rsidRDefault="00A305F1" w:rsidP="00A305F1">
      <w:pPr>
        <w:jc w:val="both"/>
      </w:pPr>
      <w:r>
        <w:t xml:space="preserve">Бизнес-план - вероятно, самый важный документ, который может иметь </w:t>
      </w:r>
      <w:r>
        <w:cr/>
        <w:t xml:space="preserve">любая компания, и все же это также наименее известно или используется. </w:t>
      </w:r>
      <w:r>
        <w:cr/>
        <w:t xml:space="preserve">У всех крупных компаний есть Бизнес-план, у которых 15 обновленный </w:t>
      </w:r>
      <w:r>
        <w:cr/>
        <w:t xml:space="preserve">каждый год, но очень немного небольших компаний есть тот. Идея позади </w:t>
      </w:r>
      <w:r>
        <w:cr/>
        <w:t xml:space="preserve">Бизнес-плана походит на наличие карты прежде, чем Вы отправитесь </w:t>
      </w:r>
      <w:proofErr w:type="gramStart"/>
      <w:r>
        <w:t>в</w:t>
      </w:r>
      <w:proofErr w:type="gramEnd"/>
      <w:r>
        <w:t xml:space="preserve"> </w:t>
      </w:r>
      <w:r>
        <w:cr/>
        <w:t>относительно неизвестную территорию.</w:t>
      </w:r>
    </w:p>
    <w:p w:rsidR="00A305F1" w:rsidRDefault="00A305F1" w:rsidP="00A305F1">
      <w:pPr>
        <w:jc w:val="both"/>
      </w:pPr>
      <w:r>
        <w:t xml:space="preserve">Когда фирмы сначала начинаются, ими обычно управляет один человек, и </w:t>
      </w:r>
      <w:r>
        <w:cr/>
        <w:t xml:space="preserve">тот человек обычно понимает то, что он или она пытается сделать, </w:t>
      </w:r>
      <w:proofErr w:type="gramStart"/>
      <w:r>
        <w:t>В</w:t>
      </w:r>
      <w:proofErr w:type="gramEnd"/>
      <w:r>
        <w:t xml:space="preserve"> </w:t>
      </w:r>
      <w:r>
        <w:cr/>
      </w:r>
      <w:proofErr w:type="gramStart"/>
      <w:r>
        <w:t>пределах</w:t>
      </w:r>
      <w:proofErr w:type="gramEnd"/>
      <w:r>
        <w:t xml:space="preserve"> очень короткого промежутка времени, однако, бизнес может </w:t>
      </w:r>
      <w:r>
        <w:cr/>
        <w:t xml:space="preserve">вырасти к размеру, где один человек не может удержать все возможности и </w:t>
      </w:r>
      <w:r>
        <w:cr/>
        <w:t xml:space="preserve">варианты его или околдовать собственную бусинку и не может полностью </w:t>
      </w:r>
      <w:r>
        <w:cr/>
        <w:t xml:space="preserve">понять все возможные пути, которыми нужно управлять бизнесом. Без </w:t>
      </w:r>
      <w:r>
        <w:cr/>
        <w:t xml:space="preserve">Бизнес-плана очень трудно преуспеть в бизнесе, в эти дни почти </w:t>
      </w:r>
      <w:r>
        <w:cr/>
        <w:t xml:space="preserve">невозможно получить любую форму финансовой помощи от банка </w:t>
      </w:r>
      <w:proofErr w:type="gramStart"/>
      <w:r>
        <w:t>без</w:t>
      </w:r>
      <w:proofErr w:type="gramEnd"/>
      <w:r>
        <w:t xml:space="preserve"> </w:t>
      </w:r>
      <w:r>
        <w:cr/>
        <w:t>полностью обработанного Бизнес-плана.</w:t>
      </w:r>
    </w:p>
    <w:p w:rsidR="00A305F1" w:rsidRDefault="00A305F1" w:rsidP="00A305F1">
      <w:pPr>
        <w:jc w:val="both"/>
      </w:pPr>
      <w:r>
        <w:t xml:space="preserve">Обычно Бизнес-план начинается с резюме, который дает основные моменты и </w:t>
      </w:r>
      <w:r>
        <w:cr/>
        <w:t>заключения плана так, чтобы читателю можно было бы дать "суть" Бизнес-</w:t>
      </w:r>
      <w:r>
        <w:cr/>
        <w:t>плана очень быстро, не имея необходимость читать все.</w:t>
      </w:r>
    </w:p>
    <w:p w:rsidR="00A305F1" w:rsidRDefault="00A305F1" w:rsidP="00A305F1">
      <w:pPr>
        <w:jc w:val="both"/>
      </w:pPr>
      <w:r>
        <w:t xml:space="preserve">Тогда описание компании обычно прибывает, Это говорит, как компания </w:t>
      </w:r>
      <w:r>
        <w:cr/>
        <w:t xml:space="preserve">началась, чем это называют и что это - </w:t>
      </w:r>
      <w:proofErr w:type="gramStart"/>
      <w:r>
        <w:t>м</w:t>
      </w:r>
      <w:proofErr w:type="gramEnd"/>
      <w:r>
        <w:t xml:space="preserve">. бизнеса, чтобы сделать. Много </w:t>
      </w:r>
      <w:r>
        <w:cr/>
        <w:t xml:space="preserve">компаний считают полезным иметь </w:t>
      </w:r>
      <w:proofErr w:type="gramStart"/>
      <w:r>
        <w:t>письменное</w:t>
      </w:r>
      <w:proofErr w:type="gramEnd"/>
      <w:r>
        <w:t xml:space="preserve"> «формулировка миссии» так, </w:t>
      </w:r>
      <w:r>
        <w:cr/>
        <w:t xml:space="preserve">чтобы все — внутри или снаружи бизнеса — знали то, что это пытается </w:t>
      </w:r>
      <w:r>
        <w:cr/>
        <w:t xml:space="preserve">сделать. "Формулировка миссии" может казаться очень великой, но она </w:t>
      </w:r>
      <w:r>
        <w:cr/>
      </w:r>
      <w:proofErr w:type="gramStart"/>
      <w:r>
        <w:t>предназначена</w:t>
      </w:r>
      <w:proofErr w:type="gramEnd"/>
      <w:r>
        <w:t xml:space="preserve">, чтобы быть реалистическим заявлением и не просто </w:t>
      </w:r>
      <w:r>
        <w:cr/>
        <w:t>"желанием". Например:</w:t>
      </w:r>
    </w:p>
    <w:p w:rsidR="00A305F1" w:rsidRDefault="00A305F1" w:rsidP="00A305F1">
      <w:pPr>
        <w:jc w:val="both"/>
      </w:pPr>
      <w:r>
        <w:t xml:space="preserve">«К 2000 году </w:t>
      </w:r>
      <w:proofErr w:type="spellStart"/>
      <w:r>
        <w:t>Bloggs</w:t>
      </w:r>
      <w:proofErr w:type="spellEnd"/>
      <w:r>
        <w:t xml:space="preserve"> &amp; </w:t>
      </w:r>
      <w:proofErr w:type="spellStart"/>
      <w:r>
        <w:t>Company</w:t>
      </w:r>
      <w:proofErr w:type="spellEnd"/>
      <w:r>
        <w:t xml:space="preserve"> будет пытаться, через превосходство </w:t>
      </w:r>
      <w:proofErr w:type="gramStart"/>
      <w:r>
        <w:t>в</w:t>
      </w:r>
      <w:proofErr w:type="gramEnd"/>
      <w:r>
        <w:t xml:space="preserve"> </w:t>
      </w:r>
      <w:r>
        <w:cr/>
      </w:r>
      <w:proofErr w:type="gramStart"/>
      <w:r>
        <w:t>обслуживании</w:t>
      </w:r>
      <w:proofErr w:type="gramEnd"/>
      <w:r>
        <w:t xml:space="preserve"> клиентов и последовательно высококачественных научных </w:t>
      </w:r>
      <w:r>
        <w:cr/>
      </w:r>
      <w:proofErr w:type="gramStart"/>
      <w:r>
        <w:t>исследованиях</w:t>
      </w:r>
      <w:proofErr w:type="gramEnd"/>
      <w:r>
        <w:t xml:space="preserve">, чтобы стать крупнейшим изготовителем, товарооборотом, </w:t>
      </w:r>
      <w:r>
        <w:cr/>
        <w:t>высококачественных пластмасс в Великобритании</w:t>
      </w:r>
      <w:proofErr w:type="gramStart"/>
      <w:r>
        <w:t>.»</w:t>
      </w:r>
      <w:proofErr w:type="gramEnd"/>
    </w:p>
    <w:p w:rsidR="00A305F1" w:rsidRDefault="00A305F1" w:rsidP="00A305F1">
      <w:pPr>
        <w:jc w:val="both"/>
      </w:pPr>
      <w:r>
        <w:t xml:space="preserve">Эта секция может также содержать описания таких вещей как политика </w:t>
      </w:r>
      <w:r>
        <w:cr/>
        <w:t xml:space="preserve">вербовки компании относительно поставщиков услуг и компонентов, также </w:t>
      </w:r>
      <w:r>
        <w:cr/>
        <w:t xml:space="preserve">мудро, здесь, упомянуть местоположение компании и объяснить, почему это </w:t>
      </w:r>
      <w:r>
        <w:cr/>
        <w:t xml:space="preserve">было расположено в том особом месте и получило ли это какую-либо выгоду </w:t>
      </w:r>
      <w:r>
        <w:cr/>
        <w:t>от этого, Местоположение очень важно для большинства фирм.</w:t>
      </w:r>
    </w:p>
    <w:p w:rsidR="00A305F1" w:rsidRDefault="00A305F1" w:rsidP="00A305F1">
      <w:pPr>
        <w:jc w:val="both"/>
      </w:pPr>
      <w:r>
        <w:t xml:space="preserve">Тогда прибывает часть управления. Банки и другие кредиторы должны будут </w:t>
      </w:r>
      <w:r>
        <w:cr/>
        <w:t xml:space="preserve">понять качество и опыт управления компанией, Эта секция будет содержать </w:t>
      </w:r>
      <w:r>
        <w:cr/>
        <w:t xml:space="preserve">детали имен, возрастов, опыта и квалификаций управления. Также обычно </w:t>
      </w:r>
      <w:r>
        <w:cr/>
        <w:t xml:space="preserve">сказать, почему менеджеры хотят работать в компании и как они видят ее </w:t>
      </w:r>
      <w:r>
        <w:cr/>
      </w:r>
    </w:p>
    <w:p w:rsidR="00A305F1" w:rsidRDefault="00A305F1" w:rsidP="00A305F1">
      <w:r>
        <w:lastRenderedPageBreak/>
        <w:t xml:space="preserve">будущее. Много Бизнес-планов также содержат раздел продуктов и оценки. Эта </w:t>
      </w:r>
      <w:r>
        <w:cr/>
        <w:t xml:space="preserve">секция описывает продукты и услуги, которые предлагает компания. Это </w:t>
      </w:r>
      <w:r>
        <w:cr/>
        <w:t xml:space="preserve">обычно будет очень подробно, перечисляя каждый продукт или обслуживание </w:t>
      </w:r>
      <w:r>
        <w:cr/>
        <w:t xml:space="preserve">и говоря, почему компания производит или предлагает это, какого рынка </w:t>
      </w:r>
      <w:r>
        <w:cr/>
        <w:t xml:space="preserve">это разработано, чтобы достигнуть и насколько </w:t>
      </w:r>
      <w:proofErr w:type="gramStart"/>
      <w:r>
        <w:t>успешный</w:t>
      </w:r>
      <w:proofErr w:type="gramEnd"/>
      <w:r>
        <w:t xml:space="preserve"> это было, Это </w:t>
      </w:r>
      <w:r>
        <w:cr/>
        <w:t xml:space="preserve">также скажет, как те продукты были оценены и как компания намеревается </w:t>
      </w:r>
      <w:r>
        <w:cr/>
        <w:t>увеличить или уменьшить цены за следующие несколько лет.</w:t>
      </w:r>
    </w:p>
    <w:p w:rsidR="00A305F1" w:rsidRDefault="00A305F1" w:rsidP="00A305F1"/>
    <w:p w:rsidR="00A305F1" w:rsidRDefault="00A305F1" w:rsidP="00A305F1"/>
    <w:p w:rsidR="00A305F1" w:rsidRDefault="00A305F1" w:rsidP="00A305F1"/>
    <w:p w:rsidR="00A305F1" w:rsidRDefault="00A305F1" w:rsidP="00A305F1">
      <w:r>
        <w:t xml:space="preserve">текст 323-325 </w:t>
      </w:r>
      <w:proofErr w:type="spellStart"/>
      <w:proofErr w:type="gramStart"/>
      <w:r>
        <w:t>стр</w:t>
      </w:r>
      <w:proofErr w:type="spellEnd"/>
      <w:proofErr w:type="gramEnd"/>
      <w:r>
        <w:t xml:space="preserve"> перевод сырой </w:t>
      </w:r>
      <w:proofErr w:type="spellStart"/>
      <w:r>
        <w:t>промтовский</w:t>
      </w:r>
      <w:proofErr w:type="spellEnd"/>
      <w:r>
        <w:t>, но хоть какой-то</w:t>
      </w:r>
    </w:p>
    <w:p w:rsidR="00A305F1" w:rsidRDefault="00A305F1" w:rsidP="00A305F1">
      <w:r>
        <w:t xml:space="preserve">Бизнес-план составлен для определенного периода времени, </w:t>
      </w:r>
      <w:proofErr w:type="spellStart"/>
      <w:r>
        <w:t>e</w:t>
      </w:r>
      <w:proofErr w:type="spellEnd"/>
      <w:r>
        <w:t>. г.:</w:t>
      </w:r>
    </w:p>
    <w:p w:rsidR="00A305F1" w:rsidRDefault="00A305F1" w:rsidP="00A305F1">
      <w:proofErr w:type="spellStart"/>
      <w:r>
        <w:t>Bloggs</w:t>
      </w:r>
      <w:proofErr w:type="spellEnd"/>
      <w:r>
        <w:t xml:space="preserve"> &amp; </w:t>
      </w:r>
      <w:proofErr w:type="spellStart"/>
      <w:r>
        <w:t>Company</w:t>
      </w:r>
      <w:proofErr w:type="spellEnd"/>
    </w:p>
    <w:p w:rsidR="00A305F1" w:rsidRDefault="00A305F1" w:rsidP="00A305F1">
      <w:r>
        <w:t>Бизнес-план</w:t>
      </w:r>
    </w:p>
    <w:p w:rsidR="00A305F1" w:rsidRDefault="00A305F1" w:rsidP="00A305F1">
      <w:r>
        <w:t>1996/97 к 1998/99</w:t>
      </w:r>
    </w:p>
    <w:p w:rsidR="00A305F1" w:rsidRDefault="00A305F1" w:rsidP="00A305F1">
      <w:r>
        <w:t xml:space="preserve">Это было бы трехлетним планом, касающимся финансовых годов, </w:t>
      </w:r>
      <w:r>
        <w:cr/>
        <w:t>начинающихся 1996/97.</w:t>
      </w:r>
    </w:p>
    <w:p w:rsidR="00A305F1" w:rsidRDefault="00A305F1" w:rsidP="00A305F1">
      <w:r>
        <w:t xml:space="preserve">Финансовый год может начаться в любое время, и его начало обычно </w:t>
      </w:r>
      <w:r>
        <w:cr/>
        <w:t xml:space="preserve">выбирается компанией, когда это настроено. Много компаний используют </w:t>
      </w:r>
      <w:r>
        <w:cr/>
        <w:t xml:space="preserve">календарный год — то есть январь до декабря — в течение их финансовых </w:t>
      </w:r>
      <w:r>
        <w:cr/>
        <w:t xml:space="preserve">годов, пока другие просто начинают с того, когда они были установлены — </w:t>
      </w:r>
      <w:r>
        <w:cr/>
        <w:t>говорят, август до июля.</w:t>
      </w:r>
    </w:p>
    <w:p w:rsidR="00A305F1" w:rsidRDefault="00A305F1" w:rsidP="00A305F1">
      <w:r>
        <w:t xml:space="preserve">Финансовый год установлен Парламентом в Великобритании и, в настоящее </w:t>
      </w:r>
      <w:r>
        <w:cr/>
        <w:t xml:space="preserve">время, бежит с 6-ого апреля в любом году до 5-ого апреля в следующем </w:t>
      </w:r>
      <w:r>
        <w:cr/>
        <w:t xml:space="preserve">году. Причины в течение такого странного года являются историческими, </w:t>
      </w:r>
      <w:r>
        <w:cr/>
        <w:t xml:space="preserve">но много небольших компаний используют финансовый год в качестве своего </w:t>
      </w:r>
      <w:r>
        <w:cr/>
        <w:t xml:space="preserve">финансового года, чтобы сделать их деловые отношения со сборщиком </w:t>
      </w:r>
      <w:r>
        <w:cr/>
        <w:t>налогов легче.</w:t>
      </w:r>
    </w:p>
    <w:p w:rsidR="00A305F1" w:rsidRDefault="00A305F1" w:rsidP="00A305F1">
      <w:r>
        <w:t xml:space="preserve">Безотносительно промежутка времени, который состоит в том, чтобы </w:t>
      </w:r>
      <w:r>
        <w:cr/>
      </w:r>
      <w:proofErr w:type="gramStart"/>
      <w:r>
        <w:t>касаться Бизнес-план</w:t>
      </w:r>
      <w:proofErr w:type="gramEnd"/>
      <w:r>
        <w:t xml:space="preserve">, он заявит, каковы цели компании состоят в том, </w:t>
      </w:r>
      <w:r>
        <w:cr/>
        <w:t xml:space="preserve">чтобы быть. Они будут обычно делиться на многие различные подзаголовки, </w:t>
      </w:r>
      <w:r>
        <w:cr/>
      </w:r>
      <w:proofErr w:type="gramStart"/>
      <w:r>
        <w:t>которые</w:t>
      </w:r>
      <w:proofErr w:type="gramEnd"/>
      <w:r>
        <w:t xml:space="preserve"> могут или, возможно, не имеют отношение непосредственно к </w:t>
      </w:r>
      <w:r>
        <w:cr/>
        <w:t>подотделам компании.</w:t>
      </w:r>
    </w:p>
    <w:p w:rsidR="00A305F1" w:rsidRDefault="00A305F1" w:rsidP="00A305F1">
      <w:r>
        <w:t>Подзаголовки и цели могут, поэтому,</w:t>
      </w:r>
    </w:p>
    <w:p w:rsidR="00A305F1" w:rsidRDefault="00A305F1" w:rsidP="00A305F1">
      <w:r>
        <w:t>будьте: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Производство</w:t>
      </w:r>
    </w:p>
    <w:p w:rsidR="00A305F1" w:rsidRDefault="00A305F1" w:rsidP="00A305F1">
      <w:r>
        <w:lastRenderedPageBreak/>
        <w:t>Год первый</w:t>
      </w:r>
    </w:p>
    <w:p w:rsidR="00A305F1" w:rsidRDefault="00A305F1" w:rsidP="00A305F1">
      <w:r>
        <w:t xml:space="preserve">1. Покупка и Установка новой </w:t>
      </w:r>
      <w:proofErr w:type="spellStart"/>
      <w:r>
        <w:t>микролитографской</w:t>
      </w:r>
      <w:proofErr w:type="spellEnd"/>
      <w:r>
        <w:t xml:space="preserve"> машины.</w:t>
      </w:r>
    </w:p>
    <w:p w:rsidR="00A305F1" w:rsidRDefault="00A305F1" w:rsidP="00A305F1">
      <w:r>
        <w:t>2. Перестановка поточной линии.</w:t>
      </w:r>
    </w:p>
    <w:p w:rsidR="00A305F1" w:rsidRDefault="00A305F1" w:rsidP="00A305F1">
      <w:r>
        <w:t>3. И т.д.</w:t>
      </w:r>
    </w:p>
    <w:p w:rsidR="00A305F1" w:rsidRDefault="00A305F1" w:rsidP="00A305F1">
      <w:r>
        <w:t>Год второй</w:t>
      </w:r>
    </w:p>
    <w:p w:rsidR="00A305F1" w:rsidRDefault="00A305F1" w:rsidP="00A305F1">
      <w:r>
        <w:t>1. Замена упаковочной линии с более современным оборудованием.</w:t>
      </w:r>
    </w:p>
    <w:p w:rsidR="00A305F1" w:rsidRDefault="00A305F1" w:rsidP="00A305F1">
      <w:r>
        <w:t>2. Установка нового резервного генератора.</w:t>
      </w:r>
    </w:p>
    <w:p w:rsidR="00A305F1" w:rsidRDefault="00A305F1" w:rsidP="00A305F1">
      <w:r>
        <w:t>3. И т.д.</w:t>
      </w:r>
    </w:p>
    <w:p w:rsidR="00A305F1" w:rsidRDefault="00A305F1" w:rsidP="00A305F1">
      <w:r>
        <w:t>Маркетинг</w:t>
      </w:r>
    </w:p>
    <w:p w:rsidR="00A305F1" w:rsidRDefault="00A305F1" w:rsidP="00A305F1">
      <w:r>
        <w:t>Год первый</w:t>
      </w:r>
    </w:p>
    <w:p w:rsidR="00A305F1" w:rsidRDefault="00A305F1" w:rsidP="00A305F1">
      <w:r>
        <w:t>4. Разработка продукта на старом принтере HR250.</w:t>
      </w:r>
    </w:p>
    <w:p w:rsidR="00A305F1" w:rsidRDefault="00A305F1" w:rsidP="00A305F1">
      <w:r>
        <w:t>5. Исследование рынка для предложенных пластмасс высокой температуры.</w:t>
      </w:r>
    </w:p>
    <w:p w:rsidR="00A305F1" w:rsidRDefault="00A305F1" w:rsidP="00A305F1">
      <w:r>
        <w:t>6</w:t>
      </w:r>
      <w:proofErr w:type="gramStart"/>
      <w:r>
        <w:t xml:space="preserve"> Н</w:t>
      </w:r>
      <w:proofErr w:type="gramEnd"/>
      <w:r>
        <w:t>ачинают давать объявление В мае для линии высокой температуры.</w:t>
      </w:r>
    </w:p>
    <w:p w:rsidR="00A305F1" w:rsidRDefault="00A305F1" w:rsidP="00A305F1">
      <w:r>
        <w:t>7. Выскажитесь в европейском приложении Пластмасс.</w:t>
      </w:r>
    </w:p>
    <w:p w:rsidR="00A305F1" w:rsidRDefault="00A305F1" w:rsidP="00A305F1">
      <w:r>
        <w:t>8. И т.д.</w:t>
      </w:r>
    </w:p>
    <w:p w:rsidR="00A305F1" w:rsidRDefault="00A305F1" w:rsidP="00A305F1">
      <w:r>
        <w:t>Год второй</w:t>
      </w:r>
    </w:p>
    <w:p w:rsidR="00A305F1" w:rsidRDefault="00A305F1" w:rsidP="00A305F1">
      <w:r>
        <w:t>1. Начните содействующую кампанию для пластмасс высокой температуры.</w:t>
      </w:r>
    </w:p>
    <w:p w:rsidR="00A305F1" w:rsidRDefault="00A305F1" w:rsidP="00A305F1">
      <w:r>
        <w:t>2. Выберите, сузить ли номенклатуру изделий.</w:t>
      </w:r>
    </w:p>
    <w:p w:rsidR="00A305F1" w:rsidRDefault="00A305F1" w:rsidP="00A305F1">
      <w:r>
        <w:t>3. Исследуйте возможность экспорта в Ближний Восток и Японию.</w:t>
      </w:r>
    </w:p>
    <w:p w:rsidR="00A305F1" w:rsidRDefault="00A305F1" w:rsidP="00A305F1">
      <w:r>
        <w:t>4. И т.д.</w:t>
      </w:r>
    </w:p>
    <w:p w:rsidR="00A305F1" w:rsidRDefault="00A305F1" w:rsidP="00A305F1">
      <w:r>
        <w:t>Продажи</w:t>
      </w:r>
    </w:p>
    <w:p w:rsidR="00A305F1" w:rsidRDefault="00A305F1" w:rsidP="00A305F1">
      <w:r>
        <w:t>Год первый</w:t>
      </w:r>
    </w:p>
    <w:p w:rsidR="00A305F1" w:rsidRDefault="00A305F1" w:rsidP="00A305F1">
      <w:r>
        <w:t>1. Достигните 100 000 продаж для продукта принтера.</w:t>
      </w:r>
    </w:p>
    <w:p w:rsidR="00A305F1" w:rsidRDefault="00A305F1" w:rsidP="00A305F1">
      <w:r>
        <w:t>2. Введите новую региональную структуру продаж.</w:t>
      </w:r>
    </w:p>
    <w:p w:rsidR="00A305F1" w:rsidRDefault="00A305F1" w:rsidP="00A305F1">
      <w:r>
        <w:t>3. И т.д.</w:t>
      </w:r>
    </w:p>
    <w:p w:rsidR="00A305F1" w:rsidRDefault="00A305F1" w:rsidP="00A305F1">
      <w:r>
        <w:t>Год второй</w:t>
      </w:r>
    </w:p>
    <w:p w:rsidR="00A305F1" w:rsidRDefault="00A305F1" w:rsidP="00A305F1">
      <w:r>
        <w:t xml:space="preserve">1. Настройте агентов, чтобы обращаться с продажами новых пластмасс </w:t>
      </w:r>
      <w:r>
        <w:cr/>
        <w:t>высокой температуры.</w:t>
      </w:r>
    </w:p>
    <w:p w:rsidR="00A305F1" w:rsidRDefault="00A305F1" w:rsidP="00A305F1">
      <w:r>
        <w:t>2. Исследуйте новые области для услуг, которые мы могли бы предложить.</w:t>
      </w:r>
    </w:p>
    <w:p w:rsidR="00A305F1" w:rsidRDefault="00A305F1" w:rsidP="00A305F1">
      <w:r>
        <w:lastRenderedPageBreak/>
        <w:t>3. И т.д.</w:t>
      </w:r>
    </w:p>
    <w:p w:rsidR="00A305F1" w:rsidRDefault="00A305F1" w:rsidP="00A305F1">
      <w:r>
        <w:t>Персонал</w:t>
      </w:r>
    </w:p>
    <w:p w:rsidR="00A305F1" w:rsidRDefault="00A305F1" w:rsidP="00A305F1">
      <w:r>
        <w:t>Год</w:t>
      </w:r>
      <w:proofErr w:type="gramStart"/>
      <w:r>
        <w:t xml:space="preserve"> П</w:t>
      </w:r>
      <w:proofErr w:type="gramEnd"/>
      <w:r>
        <w:t>ервый</w:t>
      </w:r>
    </w:p>
    <w:p w:rsidR="00A305F1" w:rsidRDefault="00A305F1" w:rsidP="00A305F1">
      <w:r>
        <w:t>1</w:t>
      </w:r>
      <w:proofErr w:type="gramStart"/>
      <w:r>
        <w:t xml:space="preserve"> У</w:t>
      </w:r>
      <w:proofErr w:type="gramEnd"/>
      <w:r>
        <w:t xml:space="preserve">достоверяются, что все демографические тенденции поняты для наших </w:t>
      </w:r>
      <w:r>
        <w:cr/>
        <w:t>фабричных областей.</w:t>
      </w:r>
    </w:p>
    <w:p w:rsidR="00A305F1" w:rsidRDefault="00A305F1" w:rsidP="00A305F1">
      <w:r>
        <w:t>2. Наймите нового менеджера по линии высокой температуры.</w:t>
      </w:r>
    </w:p>
    <w:p w:rsidR="00A305F1" w:rsidRDefault="00A305F1" w:rsidP="00A305F1">
      <w:r>
        <w:t xml:space="preserve">3. Наймите двух новых региональных менеджеров по продажам и людей </w:t>
      </w:r>
      <w:r>
        <w:cr/>
        <w:t>продаж для новой региональной структуры.</w:t>
      </w:r>
    </w:p>
    <w:p w:rsidR="00A305F1" w:rsidRDefault="00A305F1" w:rsidP="00A305F1">
      <w:r>
        <w:t xml:space="preserve">4. Устройте и осуществите обучение всему штату, обеспокоенному </w:t>
      </w:r>
      <w:proofErr w:type="gramStart"/>
      <w:r>
        <w:t>новой</w:t>
      </w:r>
      <w:proofErr w:type="gramEnd"/>
      <w:r>
        <w:t xml:space="preserve"> </w:t>
      </w:r>
      <w:r>
        <w:cr/>
        <w:t>поточной линией</w:t>
      </w:r>
    </w:p>
    <w:p w:rsidR="00A305F1" w:rsidRDefault="00A305F1" w:rsidP="00A305F1">
      <w:r>
        <w:t>5. И т.д.</w:t>
      </w:r>
    </w:p>
    <w:p w:rsidR="00A305F1" w:rsidRDefault="00A305F1" w:rsidP="00A305F1">
      <w:r>
        <w:t>Год</w:t>
      </w:r>
      <w:proofErr w:type="gramStart"/>
      <w:r>
        <w:t xml:space="preserve"> В</w:t>
      </w:r>
      <w:proofErr w:type="gramEnd"/>
      <w:r>
        <w:t>торой</w:t>
      </w:r>
    </w:p>
    <w:p w:rsidR="00A305F1" w:rsidRDefault="00A305F1" w:rsidP="00A305F1">
      <w:r>
        <w:t xml:space="preserve">1. Найдите и примите на работу двух новых руководителей </w:t>
      </w:r>
      <w:proofErr w:type="gramStart"/>
      <w:r>
        <w:t>экспортного</w:t>
      </w:r>
      <w:proofErr w:type="gramEnd"/>
      <w:r>
        <w:t xml:space="preserve"> </w:t>
      </w:r>
      <w:r>
        <w:cr/>
        <w:t>отдела.</w:t>
      </w:r>
    </w:p>
    <w:p w:rsidR="00A305F1" w:rsidRDefault="00A305F1" w:rsidP="00A305F1">
      <w:r>
        <w:t>2. Устройте и осуществите учебные курсы на соответствующих языках.</w:t>
      </w:r>
    </w:p>
    <w:p w:rsidR="00A305F1" w:rsidRDefault="00A305F1" w:rsidP="00A305F1">
      <w:r>
        <w:t>3</w:t>
      </w:r>
      <w:proofErr w:type="gramStart"/>
      <w:r>
        <w:t xml:space="preserve"> И</w:t>
      </w:r>
      <w:proofErr w:type="gramEnd"/>
      <w:r>
        <w:t xml:space="preserve"> т.д.</w:t>
      </w:r>
    </w:p>
    <w:p w:rsidR="00A305F1" w:rsidRDefault="00A305F1" w:rsidP="00A305F1">
      <w:r>
        <w:t>Финансы</w:t>
      </w:r>
    </w:p>
    <w:p w:rsidR="00A305F1" w:rsidRDefault="00A305F1" w:rsidP="00A305F1">
      <w:r>
        <w:t>Год</w:t>
      </w:r>
      <w:proofErr w:type="gramStart"/>
      <w:r>
        <w:t xml:space="preserve"> П</w:t>
      </w:r>
      <w:proofErr w:type="gramEnd"/>
      <w:r>
        <w:t>ервый</w:t>
      </w:r>
    </w:p>
    <w:p w:rsidR="00A305F1" w:rsidRDefault="00A305F1" w:rsidP="00A305F1">
      <w:r>
        <w:t>1. Установите новый бухгалтерский пакет на главном компьютере.</w:t>
      </w:r>
    </w:p>
    <w:p w:rsidR="00A305F1" w:rsidRDefault="00A305F1" w:rsidP="00A305F1">
      <w:r>
        <w:t xml:space="preserve">2. Устройте новые источники финансов </w:t>
      </w:r>
      <w:proofErr w:type="gramStart"/>
      <w:r>
        <w:t>для</w:t>
      </w:r>
      <w:proofErr w:type="gramEnd"/>
      <w:r>
        <w:t xml:space="preserve"> необходимых производственных </w:t>
      </w:r>
      <w:r>
        <w:cr/>
        <w:t>инвестиций.</w:t>
      </w:r>
    </w:p>
    <w:p w:rsidR="00A305F1" w:rsidRDefault="00A305F1" w:rsidP="00A305F1">
      <w:r>
        <w:t>3. И т.д.</w:t>
      </w:r>
    </w:p>
    <w:p w:rsidR="00A305F1" w:rsidRDefault="00A305F1" w:rsidP="00A305F1">
      <w:r>
        <w:t>Год</w:t>
      </w:r>
      <w:proofErr w:type="gramStart"/>
      <w:r>
        <w:t xml:space="preserve"> В</w:t>
      </w:r>
      <w:proofErr w:type="gramEnd"/>
      <w:r>
        <w:t>торой</w:t>
      </w:r>
    </w:p>
    <w:p w:rsidR="00A305F1" w:rsidRDefault="00A305F1" w:rsidP="00A305F1">
      <w:r>
        <w:t xml:space="preserve">1. Удостоверьтесь, что заграничная валюта доступна, если </w:t>
      </w:r>
      <w:proofErr w:type="gramStart"/>
      <w:r>
        <w:t>требующийся</w:t>
      </w:r>
      <w:proofErr w:type="gramEnd"/>
      <w:r>
        <w:t xml:space="preserve">, </w:t>
      </w:r>
      <w:r>
        <w:cr/>
        <w:t xml:space="preserve">для любой покупки компаний или ввода в действие агентов за границей, </w:t>
      </w:r>
      <w:r>
        <w:cr/>
        <w:t>чтобы поддержать новый экспортный двигатель.</w:t>
      </w:r>
    </w:p>
    <w:p w:rsidR="00A305F1" w:rsidRDefault="00A305F1" w:rsidP="00A305F1">
      <w:r>
        <w:t xml:space="preserve">2. Добавьте средство для выставления счета к компьютерной системе </w:t>
      </w:r>
      <w:r>
        <w:cr/>
        <w:t>учета.</w:t>
      </w:r>
    </w:p>
    <w:p w:rsidR="00A305F1" w:rsidRDefault="00A305F1" w:rsidP="00A305F1">
      <w:r>
        <w:t>3. И т.д.</w:t>
      </w:r>
    </w:p>
    <w:p w:rsidR="00A305F1" w:rsidRDefault="00A305F1" w:rsidP="00A305F1">
      <w:r>
        <w:t>и т.д., и т.д.</w:t>
      </w:r>
    </w:p>
    <w:p w:rsidR="00A305F1" w:rsidRDefault="00A305F1" w:rsidP="00A305F1"/>
    <w:p w:rsidR="00A305F1" w:rsidRDefault="00A305F1" w:rsidP="00A305F1"/>
    <w:p w:rsidR="00A305F1" w:rsidRDefault="00A305F1" w:rsidP="00A305F1">
      <w:proofErr w:type="spellStart"/>
      <w:proofErr w:type="gramStart"/>
      <w:r>
        <w:lastRenderedPageBreak/>
        <w:t>стр</w:t>
      </w:r>
      <w:proofErr w:type="spellEnd"/>
      <w:proofErr w:type="gramEnd"/>
      <w:r>
        <w:t xml:space="preserve"> 336</w:t>
      </w:r>
    </w:p>
    <w:p w:rsidR="00A305F1" w:rsidRDefault="00A305F1" w:rsidP="00A305F1">
      <w:r>
        <w:t>Вот несколько извлечений представления Бизнес-плана аудитории: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Извлечение 1</w:t>
      </w:r>
    </w:p>
    <w:p w:rsidR="00A305F1" w:rsidRDefault="00A305F1" w:rsidP="00A305F1">
      <w:r>
        <w:t xml:space="preserve">Мой разговор концентрируется на местоположении </w:t>
      </w:r>
      <w:proofErr w:type="spellStart"/>
      <w:r>
        <w:t>Дэйла</w:t>
      </w:r>
      <w:proofErr w:type="spellEnd"/>
      <w:r>
        <w:t xml:space="preserve"> и планировании, </w:t>
      </w:r>
      <w:r>
        <w:cr/>
      </w:r>
      <w:proofErr w:type="gramStart"/>
      <w:r>
        <w:t>которое</w:t>
      </w:r>
      <w:proofErr w:type="gramEnd"/>
      <w:r>
        <w:t xml:space="preserve"> мы до сих пор выполняли. Это разделено на три главных части — </w:t>
      </w:r>
      <w:r>
        <w:cr/>
        <w:t xml:space="preserve">как Вы можете видеть — это краткое введение, тогда несколько слов </w:t>
      </w:r>
      <w:proofErr w:type="gramStart"/>
      <w:r>
        <w:t>на</w:t>
      </w:r>
      <w:proofErr w:type="gramEnd"/>
      <w:r>
        <w:t xml:space="preserve"> </w:t>
      </w:r>
      <w:r>
        <w:cr/>
        <w:t xml:space="preserve">территории в </w:t>
      </w:r>
      <w:proofErr w:type="spellStart"/>
      <w:r>
        <w:t>Дэйле</w:t>
      </w:r>
      <w:proofErr w:type="spellEnd"/>
      <w:r>
        <w:t xml:space="preserve">, затем краткий обзор затрат на охрану окружающей </w:t>
      </w:r>
      <w:r>
        <w:cr/>
        <w:t xml:space="preserve">среды. После затрат на охрану окружающей среды мы будем смотреть </w:t>
      </w:r>
      <w:proofErr w:type="gramStart"/>
      <w:r>
        <w:t>на</w:t>
      </w:r>
      <w:proofErr w:type="gramEnd"/>
      <w:r>
        <w:t xml:space="preserve"> </w:t>
      </w:r>
      <w:r>
        <w:cr/>
        <w:t xml:space="preserve">другие затраты. После этого мы сломаемся для обсуждения. Если все </w:t>
      </w:r>
      <w:r>
        <w:cr/>
      </w:r>
      <w:proofErr w:type="gramStart"/>
      <w:r>
        <w:t>довольны</w:t>
      </w:r>
      <w:proofErr w:type="gramEnd"/>
      <w:r>
        <w:t xml:space="preserve"> этим.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Извлечение 2</w:t>
      </w:r>
    </w:p>
    <w:p w:rsidR="00A305F1" w:rsidRDefault="00A305F1" w:rsidP="00A305F1">
      <w:r>
        <w:t xml:space="preserve">Теперь., первая картина, которая покажет Вам на этом, на затратах </w:t>
      </w:r>
      <w:proofErr w:type="gramStart"/>
      <w:r>
        <w:t>на</w:t>
      </w:r>
      <w:proofErr w:type="gramEnd"/>
      <w:r>
        <w:t xml:space="preserve"> </w:t>
      </w:r>
      <w:r>
        <w:cr/>
        <w:t xml:space="preserve">охрану окружающей среды, ясно показывает, что строительство составляет </w:t>
      </w:r>
      <w:r>
        <w:cr/>
        <w:t xml:space="preserve">более чем 60 %, в то время как затраты на охрану окружающей среды </w:t>
      </w:r>
      <w:r>
        <w:cr/>
        <w:t xml:space="preserve">составляют приблизительно 12 %, </w:t>
      </w:r>
      <w:proofErr w:type="gramStart"/>
      <w:r>
        <w:t>показанных</w:t>
      </w:r>
      <w:proofErr w:type="gramEnd"/>
      <w:r>
        <w:t xml:space="preserve"> этим сегментом здесь. Это </w:t>
      </w:r>
      <w:r>
        <w:cr/>
        <w:t>намного меньше чем покупка земли,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Извлечен</w:t>
      </w:r>
      <w:r>
        <w:t>ие 3</w:t>
      </w:r>
    </w:p>
    <w:p w:rsidR="00A305F1" w:rsidRDefault="00A305F1" w:rsidP="00A305F1">
      <w:r>
        <w:t>Хождение дальше</w:t>
      </w:r>
      <w:proofErr w:type="gramStart"/>
      <w:r>
        <w:t xml:space="preserve">.... </w:t>
      </w:r>
      <w:proofErr w:type="gramEnd"/>
      <w:r>
        <w:t xml:space="preserve">Я думал, что Вы будете интересоваться сравнением — </w:t>
      </w:r>
      <w:r>
        <w:cr/>
        <w:t xml:space="preserve">смотрением на затраты расходов на охрану окружающей среды для </w:t>
      </w:r>
      <w:proofErr w:type="spellStart"/>
      <w:r>
        <w:t>Дэйла</w:t>
      </w:r>
      <w:proofErr w:type="spellEnd"/>
      <w:r>
        <w:t xml:space="preserve"> — </w:t>
      </w:r>
      <w:proofErr w:type="gramStart"/>
      <w:r>
        <w:t>с</w:t>
      </w:r>
      <w:proofErr w:type="gramEnd"/>
      <w:r>
        <w:t xml:space="preserve"> </w:t>
      </w:r>
      <w:r>
        <w:cr/>
        <w:t xml:space="preserve">некоторыми другими возможными местами — и как Вы можете видеть </w:t>
      </w:r>
      <w:r>
        <w:cr/>
        <w:t xml:space="preserve">диаграммой — это очень хорошо. Фактически, это стоило бы значительно </w:t>
      </w:r>
      <w:r>
        <w:cr/>
        <w:t xml:space="preserve">ниже среднего числа. Только один - небольшой бит... маленький более </w:t>
      </w:r>
      <w:r>
        <w:cr/>
        <w:t>дешевый бит.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Извлечение 4</w:t>
      </w:r>
    </w:p>
    <w:p w:rsidR="00A305F1" w:rsidRDefault="00A305F1" w:rsidP="00A305F1">
      <w:r>
        <w:t xml:space="preserve">Эта картина, </w:t>
      </w:r>
      <w:proofErr w:type="gramStart"/>
      <w:r>
        <w:t>следующий</w:t>
      </w:r>
      <w:proofErr w:type="gramEnd"/>
      <w:r>
        <w:t xml:space="preserve"> здесь, показывает начальные инвестиции, </w:t>
      </w:r>
      <w:r>
        <w:cr/>
        <w:t xml:space="preserve">повышающиеся на первом году, начиная падать в течение года два, тогда — </w:t>
      </w:r>
      <w:r>
        <w:cr/>
        <w:t xml:space="preserve">Вы видите — падающий приблизительно после полутора лет... тогда, </w:t>
      </w:r>
      <w:r>
        <w:cr/>
        <w:t>снижение в инвестиционных затратах продолжится.</w:t>
      </w:r>
    </w:p>
    <w:p w:rsidR="00A305F1" w:rsidRDefault="00A305F1" w:rsidP="00A305F1"/>
    <w:p w:rsidR="00A305F1" w:rsidRDefault="00A305F1" w:rsidP="00A305F1"/>
    <w:p w:rsidR="00A305F1" w:rsidRDefault="00A305F1" w:rsidP="00A305F1">
      <w:r>
        <w:t>333</w:t>
      </w:r>
    </w:p>
    <w:p w:rsidR="00A305F1" w:rsidRDefault="00A305F1" w:rsidP="00A305F1"/>
    <w:p w:rsidR="00A305F1" w:rsidRDefault="00A305F1" w:rsidP="00A305F1">
      <w:r>
        <w:t xml:space="preserve">Финансы 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Исторические финансовые данные</w:t>
      </w:r>
    </w:p>
    <w:p w:rsidR="00A305F1" w:rsidRDefault="00A305F1" w:rsidP="00A305F1">
      <w:r>
        <w:t xml:space="preserve">Эта секция будет содержать числа для финансовых показателей компании </w:t>
      </w:r>
      <w:proofErr w:type="gramStart"/>
      <w:r>
        <w:t>за</w:t>
      </w:r>
      <w:proofErr w:type="gramEnd"/>
      <w:r>
        <w:t xml:space="preserve"> </w:t>
      </w:r>
      <w:r>
        <w:cr/>
      </w:r>
    </w:p>
    <w:p w:rsidR="00A305F1" w:rsidRDefault="00A305F1" w:rsidP="00A305F1">
      <w:r>
        <w:lastRenderedPageBreak/>
        <w:t xml:space="preserve">прошлые несколько лет. Именно там люди, использующие Бизнес-план, могут </w:t>
      </w:r>
      <w:r>
        <w:cr/>
        <w:t>видеть, как компания развивалась в прошлом.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Финансовые проектирования</w:t>
      </w:r>
    </w:p>
    <w:p w:rsidR="00A305F1" w:rsidRDefault="00A305F1" w:rsidP="00A305F1">
      <w:r>
        <w:t xml:space="preserve">Сердце Бизнес-плана находится в Финансовой секции проектирования. Это </w:t>
      </w:r>
      <w:r>
        <w:cr/>
        <w:t xml:space="preserve">предоставляет информацию о том, что думает компания, что это должно </w:t>
      </w:r>
      <w:r>
        <w:cr/>
        <w:t xml:space="preserve">будет потратить и что это полагает, что может заработать на продажах </w:t>
      </w:r>
      <w:proofErr w:type="gramStart"/>
      <w:r>
        <w:t>за</w:t>
      </w:r>
      <w:proofErr w:type="gramEnd"/>
      <w:r>
        <w:t xml:space="preserve"> </w:t>
      </w:r>
      <w:r>
        <w:cr/>
        <w:t xml:space="preserve">период Бизнес-плана. Секция может содержать различные вычисления, </w:t>
      </w:r>
      <w:r>
        <w:cr/>
        <w:t>затраты, доход так же как: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анализ потока н</w:t>
      </w:r>
      <w:r>
        <w:t xml:space="preserve">аличности в течение каждого года 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отчет о прибылях и убытках в течение каждого года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спроектированный бухгалтерский баланс в течение каждого года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некоторый ключевой анализ отношения</w:t>
      </w:r>
    </w:p>
    <w:p w:rsidR="00A305F1" w:rsidRDefault="00A305F1" w:rsidP="00A305F1"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Ссуда/инвестиции</w:t>
      </w:r>
    </w:p>
    <w:p w:rsidR="00A9284C" w:rsidRDefault="00A305F1" w:rsidP="00A305F1">
      <w:r>
        <w:t xml:space="preserve">Если компания будет видеть, что потребует кредитов по текущему счету, </w:t>
      </w:r>
      <w:r>
        <w:cr/>
        <w:t xml:space="preserve">ссуд или инвестиций, то Она должна будет сказать так в этой секции и </w:t>
      </w:r>
      <w:r>
        <w:cr/>
        <w:t xml:space="preserve">сказать, каковы эффекты денег, наиболее вероятно, будут. Что наиболее </w:t>
      </w:r>
      <w:r>
        <w:cr/>
        <w:t xml:space="preserve">важно это должно будет сказать, что возвращается, это может предложить </w:t>
      </w:r>
      <w:r>
        <w:cr/>
        <w:t xml:space="preserve">на инвестициях и сколько интереса это оценивает, что должно будет </w:t>
      </w:r>
      <w:r>
        <w:cr/>
        <w:t xml:space="preserve">заплатить за кредиты по текущему счету и ссуды. Они будут, конечно, </w:t>
      </w:r>
      <w:r>
        <w:cr/>
      </w:r>
      <w:proofErr w:type="gramStart"/>
      <w:r>
        <w:t>встроены в финансовые проектирования в предыдущей секции</w:t>
      </w:r>
      <w:proofErr w:type="gramEnd"/>
    </w:p>
    <w:sectPr w:rsidR="00A9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05F1"/>
    <w:rsid w:val="00A305F1"/>
    <w:rsid w:val="00A9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1359</Words>
  <Characters>7747</Characters>
  <Application>Microsoft Office Word</Application>
  <DocSecurity>0</DocSecurity>
  <Lines>64</Lines>
  <Paragraphs>18</Paragraphs>
  <ScaleCrop>false</ScaleCrop>
  <Company>Grizli777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2011-03-29T02:28:00Z</dcterms:created>
  <dcterms:modified xsi:type="dcterms:W3CDTF">2011-03-29T02:31:00Z</dcterms:modified>
</cp:coreProperties>
</file>