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754" w:rsidRPr="00C64754" w:rsidRDefault="00C64754" w:rsidP="00C64754">
      <w:pPr>
        <w:spacing w:after="0"/>
        <w:jc w:val="right"/>
        <w:rPr>
          <w:rFonts w:ascii="Comic Sans MS" w:hAnsi="Comic Sans MS"/>
          <w:b/>
          <w:color w:val="00B050"/>
          <w:sz w:val="24"/>
          <w:szCs w:val="24"/>
          <w:lang w:val="en-US"/>
        </w:rPr>
      </w:pPr>
      <w:r w:rsidRPr="00C64754">
        <w:rPr>
          <w:rFonts w:ascii="Comic Sans MS" w:hAnsi="Comic Sans MS"/>
          <w:b/>
          <w:color w:val="E36C0A" w:themeColor="accent6" w:themeShade="BF"/>
          <w:sz w:val="24"/>
          <w:szCs w:val="24"/>
          <w:lang w:val="en-US"/>
        </w:rPr>
        <w:t>&lt;&lt;</w:t>
      </w:r>
      <w:r w:rsidRPr="00C64754">
        <w:rPr>
          <w:rFonts w:ascii="Comic Sans MS" w:hAnsi="Comic Sans MS"/>
          <w:b/>
          <w:color w:val="00B050"/>
          <w:sz w:val="24"/>
          <w:szCs w:val="24"/>
          <w:lang w:val="en-US"/>
        </w:rPr>
        <w:t>+7(925)857-27-27</w:t>
      </w:r>
      <w:r w:rsidRPr="00C64754">
        <w:rPr>
          <w:rFonts w:ascii="Comic Sans MS" w:hAnsi="Comic Sans MS"/>
          <w:b/>
          <w:color w:val="E36C0A" w:themeColor="accent6" w:themeShade="BF"/>
          <w:sz w:val="24"/>
          <w:szCs w:val="24"/>
          <w:lang w:val="en-US"/>
        </w:rPr>
        <w:t>&gt;&gt;</w:t>
      </w:r>
    </w:p>
    <w:p w:rsidR="00C64754" w:rsidRPr="00C64754" w:rsidRDefault="00C64754" w:rsidP="00C64754">
      <w:pPr>
        <w:spacing w:after="0"/>
        <w:jc w:val="right"/>
        <w:rPr>
          <w:rFonts w:ascii="Comic Sans MS" w:hAnsi="Comic Sans MS"/>
          <w:sz w:val="24"/>
          <w:szCs w:val="24"/>
          <w:lang w:val="en-US"/>
        </w:rPr>
      </w:pPr>
      <w:r w:rsidRPr="00C64754">
        <w:rPr>
          <w:rFonts w:ascii="Comic Sans MS" w:hAnsi="Comic Sans MS"/>
          <w:b/>
          <w:color w:val="00B050"/>
          <w:sz w:val="24"/>
          <w:szCs w:val="24"/>
          <w:lang w:val="en-US"/>
        </w:rPr>
        <w:t>&gt;&gt;</w:t>
      </w:r>
      <w:r>
        <w:rPr>
          <w:rFonts w:ascii="Comic Sans MS" w:hAnsi="Comic Sans MS"/>
          <w:sz w:val="24"/>
          <w:szCs w:val="24"/>
          <w:lang w:val="en-US"/>
        </w:rPr>
        <w:t xml:space="preserve"> </w:t>
      </w:r>
      <w:hyperlink r:id="rId4" w:history="1">
        <w:r w:rsidRPr="00C64754">
          <w:rPr>
            <w:rStyle w:val="a3"/>
            <w:rFonts w:ascii="Comic Sans MS" w:hAnsi="Comic Sans MS"/>
            <w:sz w:val="24"/>
            <w:szCs w:val="24"/>
            <w:lang w:val="en-US"/>
          </w:rPr>
          <w:t>www.takrastak.ru</w:t>
        </w:r>
      </w:hyperlink>
    </w:p>
    <w:p w:rsidR="00C64754" w:rsidRDefault="00C64754" w:rsidP="00C64754">
      <w:pPr>
        <w:spacing w:after="0"/>
        <w:jc w:val="right"/>
        <w:rPr>
          <w:rFonts w:ascii="Comic Sans MS" w:hAnsi="Comic Sans MS"/>
          <w:color w:val="E36C0A" w:themeColor="accent6" w:themeShade="BF"/>
          <w:sz w:val="24"/>
          <w:szCs w:val="24"/>
          <w:lang w:val="en-US"/>
        </w:rPr>
      </w:pPr>
      <w:r w:rsidRPr="00C64754">
        <w:rPr>
          <w:rFonts w:ascii="Comic Sans MS" w:hAnsi="Comic Sans MS"/>
          <w:b/>
          <w:color w:val="00B050"/>
          <w:sz w:val="24"/>
          <w:szCs w:val="24"/>
          <w:lang w:val="en-US"/>
        </w:rPr>
        <w:t>&gt;&gt;</w:t>
      </w:r>
      <w:r>
        <w:rPr>
          <w:rFonts w:ascii="Comic Sans MS" w:hAnsi="Comic Sans MS"/>
          <w:color w:val="E36C0A" w:themeColor="accent6" w:themeShade="BF"/>
          <w:sz w:val="24"/>
          <w:szCs w:val="24"/>
          <w:lang w:val="en-US"/>
        </w:rPr>
        <w:t xml:space="preserve"> </w:t>
      </w:r>
      <w:hyperlink r:id="rId5" w:history="1">
        <w:r w:rsidRPr="00CE1525">
          <w:rPr>
            <w:rStyle w:val="a3"/>
            <w:rFonts w:ascii="Comic Sans MS" w:hAnsi="Comic Sans MS"/>
            <w:sz w:val="24"/>
            <w:szCs w:val="24"/>
            <w:lang w:val="en-US"/>
          </w:rPr>
          <w:t>takrastak@mail.ru</w:t>
        </w:r>
      </w:hyperlink>
    </w:p>
    <w:p w:rsidR="00C64754" w:rsidRDefault="00C64754" w:rsidP="00C64754">
      <w:pPr>
        <w:spacing w:after="0"/>
        <w:jc w:val="right"/>
        <w:rPr>
          <w:rFonts w:ascii="Comic Sans MS" w:hAnsi="Comic Sans MS"/>
          <w:color w:val="E36C0A" w:themeColor="accent6" w:themeShade="BF"/>
          <w:sz w:val="24"/>
          <w:szCs w:val="24"/>
          <w:lang w:val="en-US"/>
        </w:rPr>
      </w:pPr>
    </w:p>
    <w:p w:rsidR="00C64754" w:rsidRDefault="00C64754" w:rsidP="00C64754">
      <w:pPr>
        <w:spacing w:after="0"/>
        <w:jc w:val="center"/>
        <w:rPr>
          <w:rFonts w:ascii="Comic Sans MS" w:hAnsi="Comic Sans MS"/>
          <w:b/>
          <w:sz w:val="24"/>
          <w:szCs w:val="24"/>
          <w:u w:val="single"/>
        </w:rPr>
      </w:pPr>
      <w:proofErr w:type="spellStart"/>
      <w:r w:rsidRPr="00C64754">
        <w:rPr>
          <w:rFonts w:ascii="Comic Sans MS" w:hAnsi="Comic Sans MS"/>
          <w:b/>
          <w:sz w:val="24"/>
          <w:szCs w:val="24"/>
          <w:u w:val="single"/>
        </w:rPr>
        <w:t>Бриф</w:t>
      </w:r>
      <w:proofErr w:type="spellEnd"/>
      <w:r w:rsidRPr="00C64754">
        <w:rPr>
          <w:rFonts w:ascii="Comic Sans MS" w:hAnsi="Comic Sans MS"/>
          <w:b/>
          <w:sz w:val="24"/>
          <w:szCs w:val="24"/>
          <w:u w:val="single"/>
        </w:rPr>
        <w:t xml:space="preserve"> на </w:t>
      </w:r>
      <w:proofErr w:type="spellStart"/>
      <w:r w:rsidRPr="00C64754">
        <w:rPr>
          <w:rFonts w:ascii="Comic Sans MS" w:hAnsi="Comic Sans MS"/>
          <w:b/>
          <w:sz w:val="24"/>
          <w:szCs w:val="24"/>
          <w:u w:val="single"/>
        </w:rPr>
        <w:t>копирайтинг</w:t>
      </w:r>
      <w:proofErr w:type="spellEnd"/>
    </w:p>
    <w:p w:rsidR="00C64754" w:rsidRPr="00C64754" w:rsidRDefault="00C64754" w:rsidP="00C64754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C64754">
        <w:rPr>
          <w:rFonts w:ascii="Comic Sans MS" w:hAnsi="Comic Sans MS"/>
          <w:sz w:val="24"/>
          <w:szCs w:val="24"/>
        </w:rPr>
        <w:t>(пожалуйста, заполните по возможности все поля)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4910"/>
        <w:gridCol w:w="4661"/>
      </w:tblGrid>
      <w:tr w:rsidR="00C64754" w:rsidTr="00C64754">
        <w:trPr>
          <w:trHeight w:val="510"/>
        </w:trPr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64754" w:rsidRPr="00C64754" w:rsidRDefault="00C64754">
            <w:pPr>
              <w:ind w:right="76"/>
              <w:rPr>
                <w:rFonts w:ascii="Comic Sans MS" w:hAnsi="Comic Sans MS"/>
                <w:sz w:val="24"/>
                <w:szCs w:val="24"/>
              </w:rPr>
            </w:pPr>
            <w:r w:rsidRPr="00C64754">
              <w:rPr>
                <w:rFonts w:ascii="Comic Sans MS" w:hAnsi="Comic Sans MS"/>
                <w:bCs/>
                <w:sz w:val="24"/>
                <w:szCs w:val="24"/>
              </w:rPr>
              <w:t>Тематика статьи</w:t>
            </w:r>
          </w:p>
        </w:tc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DE9D9"/>
            <w:vAlign w:val="center"/>
          </w:tcPr>
          <w:p w:rsidR="00C64754" w:rsidRPr="00C64754" w:rsidRDefault="00C64754">
            <w:pPr>
              <w:ind w:right="76"/>
            </w:pPr>
          </w:p>
        </w:tc>
      </w:tr>
      <w:tr w:rsidR="00C64754" w:rsidTr="00C64754"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64754" w:rsidRPr="00C64754" w:rsidRDefault="00C64754">
            <w:pPr>
              <w:ind w:right="76"/>
              <w:rPr>
                <w:rFonts w:ascii="Comic Sans MS" w:hAnsi="Comic Sans MS"/>
                <w:sz w:val="24"/>
                <w:szCs w:val="24"/>
              </w:rPr>
            </w:pPr>
            <w:r w:rsidRPr="00C64754">
              <w:rPr>
                <w:rFonts w:ascii="Comic Sans MS" w:hAnsi="Comic Sans MS"/>
                <w:bCs/>
                <w:sz w:val="24"/>
                <w:szCs w:val="24"/>
              </w:rPr>
              <w:t>Размер статьи</w:t>
            </w:r>
            <w:r w:rsidRPr="00C64754">
              <w:rPr>
                <w:rFonts w:ascii="Comic Sans MS" w:hAnsi="Comic Sans MS"/>
                <w:sz w:val="24"/>
                <w:szCs w:val="24"/>
              </w:rPr>
              <w:t xml:space="preserve"> (количество печатных знаков БЕЗ ПРОБЕЛОВ)</w:t>
            </w:r>
          </w:p>
        </w:tc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DE9D9"/>
            <w:vAlign w:val="center"/>
          </w:tcPr>
          <w:p w:rsidR="00C64754" w:rsidRPr="00C64754" w:rsidRDefault="00C64754">
            <w:pPr>
              <w:ind w:right="76"/>
            </w:pPr>
          </w:p>
        </w:tc>
      </w:tr>
      <w:tr w:rsidR="00C64754" w:rsidTr="00C64754"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64754" w:rsidRPr="00C64754" w:rsidRDefault="00C64754">
            <w:pPr>
              <w:ind w:right="76"/>
              <w:rPr>
                <w:rFonts w:ascii="Comic Sans MS" w:hAnsi="Comic Sans MS"/>
                <w:sz w:val="24"/>
                <w:szCs w:val="24"/>
              </w:rPr>
            </w:pPr>
            <w:r w:rsidRPr="00C64754">
              <w:rPr>
                <w:rFonts w:ascii="Comic Sans MS" w:hAnsi="Comic Sans MS"/>
                <w:bCs/>
                <w:sz w:val="24"/>
                <w:szCs w:val="24"/>
              </w:rPr>
              <w:t>Срок выполнения задания</w:t>
            </w:r>
            <w:r w:rsidRPr="00C64754">
              <w:rPr>
                <w:rFonts w:ascii="Comic Sans MS" w:hAnsi="Comic Sans MS"/>
                <w:sz w:val="24"/>
                <w:szCs w:val="24"/>
              </w:rPr>
              <w:t xml:space="preserve"> (количество дней или конкретная дата)</w:t>
            </w:r>
          </w:p>
        </w:tc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DE9D9"/>
            <w:vAlign w:val="center"/>
          </w:tcPr>
          <w:p w:rsidR="00C64754" w:rsidRPr="00C64754" w:rsidRDefault="00C64754">
            <w:pPr>
              <w:ind w:right="76"/>
            </w:pPr>
          </w:p>
        </w:tc>
      </w:tr>
      <w:tr w:rsidR="00C64754" w:rsidTr="00C64754"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64754" w:rsidRPr="00C64754" w:rsidRDefault="00C64754">
            <w:pPr>
              <w:ind w:right="76"/>
              <w:rPr>
                <w:rFonts w:ascii="Comic Sans MS" w:hAnsi="Comic Sans MS"/>
                <w:sz w:val="24"/>
                <w:szCs w:val="24"/>
              </w:rPr>
            </w:pPr>
            <w:r w:rsidRPr="00C64754">
              <w:rPr>
                <w:rFonts w:ascii="Comic Sans MS" w:hAnsi="Comic Sans MS"/>
                <w:bCs/>
                <w:sz w:val="24"/>
                <w:szCs w:val="24"/>
              </w:rPr>
              <w:t>Структура статьи</w:t>
            </w:r>
            <w:r w:rsidRPr="00C64754">
              <w:rPr>
                <w:rFonts w:ascii="Comic Sans MS" w:hAnsi="Comic Sans MS"/>
                <w:sz w:val="24"/>
                <w:szCs w:val="24"/>
              </w:rPr>
              <w:t xml:space="preserve"> (примерный перечень вопросов, которые следует затронуть в тексте, конкретные пожелания по структуре)</w:t>
            </w:r>
          </w:p>
        </w:tc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DE9D9"/>
            <w:vAlign w:val="center"/>
          </w:tcPr>
          <w:p w:rsidR="00C64754" w:rsidRPr="00C64754" w:rsidRDefault="00C64754">
            <w:pPr>
              <w:ind w:right="76"/>
            </w:pPr>
          </w:p>
        </w:tc>
      </w:tr>
      <w:tr w:rsidR="00C64754" w:rsidTr="00C64754">
        <w:trPr>
          <w:trHeight w:val="600"/>
        </w:trPr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64754" w:rsidRPr="00C64754" w:rsidRDefault="00C64754">
            <w:pPr>
              <w:ind w:right="76"/>
              <w:rPr>
                <w:rFonts w:ascii="Comic Sans MS" w:hAnsi="Comic Sans MS"/>
                <w:sz w:val="24"/>
                <w:szCs w:val="24"/>
              </w:rPr>
            </w:pPr>
            <w:r w:rsidRPr="00C64754">
              <w:rPr>
                <w:rFonts w:ascii="Comic Sans MS" w:hAnsi="Comic Sans MS"/>
                <w:bCs/>
                <w:sz w:val="24"/>
                <w:szCs w:val="24"/>
              </w:rPr>
              <w:t>Нежелательная информация</w:t>
            </w:r>
            <w:r w:rsidRPr="00C64754">
              <w:rPr>
                <w:rFonts w:ascii="Comic Sans MS" w:hAnsi="Comic Sans MS"/>
                <w:sz w:val="24"/>
                <w:szCs w:val="24"/>
              </w:rPr>
              <w:t xml:space="preserve"> (перечень вопросов, которые не следует затрагивать в тексте):</w:t>
            </w:r>
          </w:p>
        </w:tc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DE9D9"/>
            <w:vAlign w:val="center"/>
          </w:tcPr>
          <w:p w:rsidR="00C64754" w:rsidRPr="00C64754" w:rsidRDefault="00C64754">
            <w:pPr>
              <w:ind w:right="76"/>
            </w:pPr>
          </w:p>
        </w:tc>
      </w:tr>
      <w:tr w:rsidR="00C64754" w:rsidTr="00C64754"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64754" w:rsidRPr="00C64754" w:rsidRDefault="00C64754">
            <w:pPr>
              <w:ind w:right="76"/>
              <w:rPr>
                <w:rFonts w:ascii="Comic Sans MS" w:hAnsi="Comic Sans MS"/>
                <w:sz w:val="24"/>
                <w:szCs w:val="24"/>
              </w:rPr>
            </w:pPr>
            <w:r w:rsidRPr="00C64754">
              <w:rPr>
                <w:rFonts w:ascii="Comic Sans MS" w:hAnsi="Comic Sans MS"/>
                <w:bCs/>
                <w:sz w:val="24"/>
                <w:szCs w:val="24"/>
              </w:rPr>
              <w:t xml:space="preserve">Конкретные факты </w:t>
            </w:r>
            <w:r w:rsidRPr="00C64754">
              <w:rPr>
                <w:rFonts w:ascii="Comic Sans MS" w:hAnsi="Comic Sans MS"/>
                <w:sz w:val="24"/>
                <w:szCs w:val="24"/>
              </w:rPr>
              <w:t>(любые фактические, статистические данные и цифры, которые нужно использовать в тексте)</w:t>
            </w:r>
          </w:p>
        </w:tc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DE9D9"/>
            <w:vAlign w:val="center"/>
          </w:tcPr>
          <w:p w:rsidR="00C64754" w:rsidRPr="00C64754" w:rsidRDefault="00C64754">
            <w:pPr>
              <w:ind w:right="76"/>
            </w:pPr>
          </w:p>
        </w:tc>
      </w:tr>
      <w:tr w:rsidR="00C64754" w:rsidTr="00C64754"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64754" w:rsidRPr="00C64754" w:rsidRDefault="00C64754">
            <w:pPr>
              <w:ind w:right="76"/>
              <w:rPr>
                <w:rFonts w:ascii="Comic Sans MS" w:hAnsi="Comic Sans MS"/>
                <w:sz w:val="24"/>
                <w:szCs w:val="24"/>
              </w:rPr>
            </w:pPr>
            <w:r w:rsidRPr="00C64754">
              <w:rPr>
                <w:rFonts w:ascii="Comic Sans MS" w:hAnsi="Comic Sans MS"/>
                <w:bCs/>
                <w:sz w:val="24"/>
                <w:szCs w:val="24"/>
              </w:rPr>
              <w:t>Место размещения</w:t>
            </w:r>
            <w:r w:rsidRPr="00C64754">
              <w:rPr>
                <w:rFonts w:ascii="Comic Sans MS" w:hAnsi="Comic Sans MS"/>
                <w:sz w:val="24"/>
                <w:szCs w:val="24"/>
              </w:rPr>
              <w:t xml:space="preserve"> (на каком ресурсе или носителе будет публиковаться статья – при написании важно учитывать «формат»)</w:t>
            </w:r>
          </w:p>
        </w:tc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DE9D9"/>
            <w:vAlign w:val="center"/>
          </w:tcPr>
          <w:p w:rsidR="00C64754" w:rsidRPr="00C64754" w:rsidRDefault="00C64754">
            <w:pPr>
              <w:ind w:right="76"/>
            </w:pPr>
          </w:p>
        </w:tc>
      </w:tr>
      <w:tr w:rsidR="00C64754" w:rsidTr="00C64754">
        <w:trPr>
          <w:trHeight w:val="574"/>
        </w:trPr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64754" w:rsidRPr="00C64754" w:rsidRDefault="00C64754">
            <w:pPr>
              <w:ind w:right="76"/>
              <w:rPr>
                <w:rFonts w:ascii="Comic Sans MS" w:hAnsi="Comic Sans MS"/>
                <w:sz w:val="24"/>
                <w:szCs w:val="24"/>
              </w:rPr>
            </w:pPr>
            <w:r w:rsidRPr="00C64754">
              <w:rPr>
                <w:rFonts w:ascii="Comic Sans MS" w:hAnsi="Comic Sans MS"/>
                <w:bCs/>
                <w:sz w:val="24"/>
                <w:szCs w:val="24"/>
              </w:rPr>
              <w:t>Целевая аудитория</w:t>
            </w:r>
            <w:r w:rsidRPr="00C64754">
              <w:rPr>
                <w:rFonts w:ascii="Comic Sans MS" w:hAnsi="Comic Sans MS"/>
                <w:sz w:val="24"/>
                <w:szCs w:val="24"/>
              </w:rPr>
              <w:t xml:space="preserve"> (сведения о конкретной целевой аудитории)</w:t>
            </w:r>
          </w:p>
        </w:tc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DE9D9"/>
            <w:vAlign w:val="center"/>
          </w:tcPr>
          <w:p w:rsidR="00C64754" w:rsidRPr="00C64754" w:rsidRDefault="00C64754">
            <w:pPr>
              <w:ind w:right="76"/>
            </w:pPr>
          </w:p>
        </w:tc>
      </w:tr>
      <w:tr w:rsidR="00C64754" w:rsidTr="00C64754"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64754" w:rsidRPr="00C64754" w:rsidRDefault="00C64754">
            <w:pPr>
              <w:ind w:right="76"/>
              <w:rPr>
                <w:rFonts w:ascii="Comic Sans MS" w:hAnsi="Comic Sans MS"/>
                <w:sz w:val="24"/>
                <w:szCs w:val="24"/>
              </w:rPr>
            </w:pPr>
            <w:r w:rsidRPr="00C64754">
              <w:rPr>
                <w:rFonts w:ascii="Comic Sans MS" w:hAnsi="Comic Sans MS"/>
                <w:bCs/>
                <w:sz w:val="24"/>
                <w:szCs w:val="24"/>
              </w:rPr>
              <w:t>Ключевые слова</w:t>
            </w:r>
            <w:r w:rsidRPr="00C64754">
              <w:rPr>
                <w:rFonts w:ascii="Comic Sans MS" w:hAnsi="Comic Sans MS"/>
                <w:sz w:val="24"/>
                <w:szCs w:val="24"/>
              </w:rPr>
              <w:t xml:space="preserve"> (перечень ключевых слов, информация о плотности их вхождения или конкретном количестве, возможность </w:t>
            </w:r>
            <w:r w:rsidRPr="00C64754">
              <w:rPr>
                <w:rFonts w:ascii="Comic Sans MS" w:hAnsi="Comic Sans MS"/>
                <w:sz w:val="24"/>
                <w:szCs w:val="24"/>
              </w:rPr>
              <w:lastRenderedPageBreak/>
              <w:t>использования словоформ)</w:t>
            </w:r>
          </w:p>
        </w:tc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DE9D9"/>
            <w:vAlign w:val="center"/>
          </w:tcPr>
          <w:p w:rsidR="00C64754" w:rsidRPr="00C64754" w:rsidRDefault="00C64754">
            <w:pPr>
              <w:ind w:right="76"/>
            </w:pPr>
          </w:p>
        </w:tc>
      </w:tr>
      <w:tr w:rsidR="00C64754" w:rsidTr="00C64754">
        <w:trPr>
          <w:trHeight w:val="682"/>
        </w:trPr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64754" w:rsidRPr="00C64754" w:rsidRDefault="00C64754">
            <w:pPr>
              <w:ind w:right="76"/>
              <w:rPr>
                <w:rFonts w:ascii="Comic Sans MS" w:hAnsi="Comic Sans MS"/>
                <w:sz w:val="24"/>
                <w:szCs w:val="24"/>
              </w:rPr>
            </w:pPr>
            <w:r w:rsidRPr="00C64754">
              <w:rPr>
                <w:rFonts w:ascii="Comic Sans MS" w:hAnsi="Comic Sans MS"/>
                <w:bCs/>
                <w:sz w:val="24"/>
                <w:szCs w:val="24"/>
              </w:rPr>
              <w:lastRenderedPageBreak/>
              <w:t>Цель статьи</w:t>
            </w:r>
            <w:r w:rsidRPr="00C64754">
              <w:rPr>
                <w:rFonts w:ascii="Comic Sans MS" w:hAnsi="Comic Sans MS"/>
                <w:sz w:val="24"/>
                <w:szCs w:val="24"/>
              </w:rPr>
              <w:t xml:space="preserve"> (информация о конкретной цели статьи и ожидаемом результате)</w:t>
            </w:r>
          </w:p>
        </w:tc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DE9D9"/>
            <w:vAlign w:val="center"/>
          </w:tcPr>
          <w:p w:rsidR="00C64754" w:rsidRPr="00C64754" w:rsidRDefault="00C64754">
            <w:pPr>
              <w:ind w:right="76"/>
            </w:pPr>
          </w:p>
        </w:tc>
      </w:tr>
      <w:tr w:rsidR="00C64754" w:rsidTr="00C64754"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64754" w:rsidRPr="00C64754" w:rsidRDefault="00C64754">
            <w:pPr>
              <w:ind w:right="76"/>
              <w:rPr>
                <w:rFonts w:ascii="Comic Sans MS" w:hAnsi="Comic Sans MS"/>
                <w:sz w:val="24"/>
                <w:szCs w:val="24"/>
              </w:rPr>
            </w:pPr>
            <w:r w:rsidRPr="00C64754">
              <w:rPr>
                <w:rFonts w:ascii="Comic Sans MS" w:hAnsi="Comic Sans MS"/>
                <w:bCs/>
                <w:sz w:val="24"/>
                <w:szCs w:val="24"/>
              </w:rPr>
              <w:t>Персональные пожелания</w:t>
            </w:r>
            <w:r w:rsidRPr="00C64754">
              <w:rPr>
                <w:rFonts w:ascii="Comic Sans MS" w:hAnsi="Comic Sans MS"/>
                <w:sz w:val="24"/>
                <w:szCs w:val="24"/>
              </w:rPr>
              <w:t xml:space="preserve"> (конкретные индивидуальные пожелания по написанию статьи, если таковые имеются, </w:t>
            </w:r>
            <w:r w:rsidRPr="00C64754">
              <w:rPr>
                <w:rFonts w:ascii="Comic Sans MS" w:hAnsi="Comic Sans MS"/>
                <w:sz w:val="24"/>
                <w:szCs w:val="24"/>
                <w:u w:val="single"/>
              </w:rPr>
              <w:t>желательно</w:t>
            </w:r>
            <w:r w:rsidRPr="00C64754">
              <w:rPr>
                <w:rFonts w:ascii="Comic Sans MS" w:hAnsi="Comic Sans MS"/>
                <w:sz w:val="24"/>
                <w:szCs w:val="24"/>
              </w:rPr>
              <w:t xml:space="preserve"> указать ссылки на статьи аналогичной тематики, которые нравятся)</w:t>
            </w:r>
          </w:p>
        </w:tc>
        <w:tc>
          <w:tcPr>
            <w:tcW w:w="5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DE9D9"/>
            <w:vAlign w:val="center"/>
          </w:tcPr>
          <w:p w:rsidR="00C64754" w:rsidRPr="00C64754" w:rsidRDefault="00C64754">
            <w:pPr>
              <w:ind w:right="76"/>
            </w:pPr>
          </w:p>
        </w:tc>
      </w:tr>
    </w:tbl>
    <w:p w:rsidR="00C64754" w:rsidRDefault="00C64754" w:rsidP="00C64754">
      <w:pPr>
        <w:ind w:right="76"/>
        <w:jc w:val="both"/>
      </w:pPr>
    </w:p>
    <w:p w:rsidR="00C64754" w:rsidRPr="00C64754" w:rsidRDefault="00C64754" w:rsidP="00C64754">
      <w:pPr>
        <w:spacing w:after="0"/>
        <w:jc w:val="center"/>
        <w:rPr>
          <w:rFonts w:ascii="Comic Sans MS" w:hAnsi="Comic Sans MS"/>
          <w:sz w:val="24"/>
          <w:szCs w:val="24"/>
        </w:rPr>
      </w:pPr>
    </w:p>
    <w:sectPr w:rsidR="00C64754" w:rsidRPr="00C64754" w:rsidSect="00B20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754"/>
    <w:rsid w:val="0000115A"/>
    <w:rsid w:val="000029A8"/>
    <w:rsid w:val="00014668"/>
    <w:rsid w:val="00015FD8"/>
    <w:rsid w:val="0001777B"/>
    <w:rsid w:val="0003458C"/>
    <w:rsid w:val="0004148C"/>
    <w:rsid w:val="00044CB8"/>
    <w:rsid w:val="00050276"/>
    <w:rsid w:val="00055755"/>
    <w:rsid w:val="00066E54"/>
    <w:rsid w:val="00080426"/>
    <w:rsid w:val="0009165C"/>
    <w:rsid w:val="000A7C82"/>
    <w:rsid w:val="000D6606"/>
    <w:rsid w:val="00115C35"/>
    <w:rsid w:val="0014277F"/>
    <w:rsid w:val="001704C3"/>
    <w:rsid w:val="0019027B"/>
    <w:rsid w:val="001A0138"/>
    <w:rsid w:val="001B0855"/>
    <w:rsid w:val="001B6A9B"/>
    <w:rsid w:val="001C4310"/>
    <w:rsid w:val="001C5484"/>
    <w:rsid w:val="001D0DD6"/>
    <w:rsid w:val="001E1A17"/>
    <w:rsid w:val="002048F8"/>
    <w:rsid w:val="002115FA"/>
    <w:rsid w:val="00237398"/>
    <w:rsid w:val="002412B0"/>
    <w:rsid w:val="00254F55"/>
    <w:rsid w:val="002576C8"/>
    <w:rsid w:val="002654F3"/>
    <w:rsid w:val="0027051C"/>
    <w:rsid w:val="002741F2"/>
    <w:rsid w:val="00296902"/>
    <w:rsid w:val="002B3EBB"/>
    <w:rsid w:val="002C2B63"/>
    <w:rsid w:val="002C67CB"/>
    <w:rsid w:val="002F6AE7"/>
    <w:rsid w:val="003002CE"/>
    <w:rsid w:val="0031306E"/>
    <w:rsid w:val="003214D7"/>
    <w:rsid w:val="0032395E"/>
    <w:rsid w:val="0033072A"/>
    <w:rsid w:val="0033362A"/>
    <w:rsid w:val="003448D6"/>
    <w:rsid w:val="003507DB"/>
    <w:rsid w:val="003836E8"/>
    <w:rsid w:val="003845DE"/>
    <w:rsid w:val="003A218C"/>
    <w:rsid w:val="003B6DF4"/>
    <w:rsid w:val="00406CD2"/>
    <w:rsid w:val="00420222"/>
    <w:rsid w:val="00426C02"/>
    <w:rsid w:val="0043087F"/>
    <w:rsid w:val="00437A29"/>
    <w:rsid w:val="00456E99"/>
    <w:rsid w:val="0047011B"/>
    <w:rsid w:val="00474BD8"/>
    <w:rsid w:val="0048049D"/>
    <w:rsid w:val="004A72CB"/>
    <w:rsid w:val="004B4E78"/>
    <w:rsid w:val="004C009E"/>
    <w:rsid w:val="004C7EC6"/>
    <w:rsid w:val="004E21E8"/>
    <w:rsid w:val="005160A3"/>
    <w:rsid w:val="005208EF"/>
    <w:rsid w:val="005209F0"/>
    <w:rsid w:val="00540539"/>
    <w:rsid w:val="00552B57"/>
    <w:rsid w:val="00562227"/>
    <w:rsid w:val="00574002"/>
    <w:rsid w:val="005841EA"/>
    <w:rsid w:val="00593B91"/>
    <w:rsid w:val="005D0EB9"/>
    <w:rsid w:val="005D7706"/>
    <w:rsid w:val="005F288E"/>
    <w:rsid w:val="005F2900"/>
    <w:rsid w:val="005F4737"/>
    <w:rsid w:val="006009A8"/>
    <w:rsid w:val="00604372"/>
    <w:rsid w:val="00611F20"/>
    <w:rsid w:val="00616B5A"/>
    <w:rsid w:val="006201E6"/>
    <w:rsid w:val="00624482"/>
    <w:rsid w:val="00625FAC"/>
    <w:rsid w:val="00640423"/>
    <w:rsid w:val="00666A79"/>
    <w:rsid w:val="00685D3D"/>
    <w:rsid w:val="006918D7"/>
    <w:rsid w:val="00694EC1"/>
    <w:rsid w:val="00696844"/>
    <w:rsid w:val="006A21A3"/>
    <w:rsid w:val="006A21B8"/>
    <w:rsid w:val="006A58D0"/>
    <w:rsid w:val="006B21FE"/>
    <w:rsid w:val="006B73D0"/>
    <w:rsid w:val="006C43B0"/>
    <w:rsid w:val="006C7E20"/>
    <w:rsid w:val="006D2A22"/>
    <w:rsid w:val="006E1980"/>
    <w:rsid w:val="006F5617"/>
    <w:rsid w:val="00736FDB"/>
    <w:rsid w:val="00760FA1"/>
    <w:rsid w:val="00766EF1"/>
    <w:rsid w:val="007717A3"/>
    <w:rsid w:val="007745DF"/>
    <w:rsid w:val="007842AE"/>
    <w:rsid w:val="007C2FE8"/>
    <w:rsid w:val="007D3740"/>
    <w:rsid w:val="007F6018"/>
    <w:rsid w:val="008032DF"/>
    <w:rsid w:val="00816100"/>
    <w:rsid w:val="00832E30"/>
    <w:rsid w:val="0084054D"/>
    <w:rsid w:val="0085720D"/>
    <w:rsid w:val="00857837"/>
    <w:rsid w:val="008944F5"/>
    <w:rsid w:val="008C28F1"/>
    <w:rsid w:val="008E2386"/>
    <w:rsid w:val="008E31F9"/>
    <w:rsid w:val="008E52BE"/>
    <w:rsid w:val="008F0E47"/>
    <w:rsid w:val="00906706"/>
    <w:rsid w:val="00965EB8"/>
    <w:rsid w:val="00970444"/>
    <w:rsid w:val="009945E3"/>
    <w:rsid w:val="00996507"/>
    <w:rsid w:val="009A577F"/>
    <w:rsid w:val="009C4615"/>
    <w:rsid w:val="009D757A"/>
    <w:rsid w:val="009E5321"/>
    <w:rsid w:val="00A1769B"/>
    <w:rsid w:val="00A212FE"/>
    <w:rsid w:val="00A37496"/>
    <w:rsid w:val="00A4223C"/>
    <w:rsid w:val="00A45DFF"/>
    <w:rsid w:val="00A4718C"/>
    <w:rsid w:val="00A52486"/>
    <w:rsid w:val="00A62CF0"/>
    <w:rsid w:val="00A6656E"/>
    <w:rsid w:val="00A9012B"/>
    <w:rsid w:val="00AD06F8"/>
    <w:rsid w:val="00AE2126"/>
    <w:rsid w:val="00AE5EBF"/>
    <w:rsid w:val="00AF7D7C"/>
    <w:rsid w:val="00B20C14"/>
    <w:rsid w:val="00B35ECD"/>
    <w:rsid w:val="00B55730"/>
    <w:rsid w:val="00B61F0D"/>
    <w:rsid w:val="00B64C3A"/>
    <w:rsid w:val="00B70D5D"/>
    <w:rsid w:val="00B779D4"/>
    <w:rsid w:val="00B87B25"/>
    <w:rsid w:val="00B94352"/>
    <w:rsid w:val="00B96D4E"/>
    <w:rsid w:val="00BA5C87"/>
    <w:rsid w:val="00BC0952"/>
    <w:rsid w:val="00BD54F9"/>
    <w:rsid w:val="00BD7B98"/>
    <w:rsid w:val="00C02249"/>
    <w:rsid w:val="00C24418"/>
    <w:rsid w:val="00C24BF4"/>
    <w:rsid w:val="00C313C9"/>
    <w:rsid w:val="00C43C7D"/>
    <w:rsid w:val="00C575A9"/>
    <w:rsid w:val="00C64754"/>
    <w:rsid w:val="00C64A62"/>
    <w:rsid w:val="00C97952"/>
    <w:rsid w:val="00CA3EF2"/>
    <w:rsid w:val="00CB18CE"/>
    <w:rsid w:val="00CB3167"/>
    <w:rsid w:val="00CB35CE"/>
    <w:rsid w:val="00CB7CA4"/>
    <w:rsid w:val="00CC2C84"/>
    <w:rsid w:val="00CE672A"/>
    <w:rsid w:val="00CE744C"/>
    <w:rsid w:val="00D053AE"/>
    <w:rsid w:val="00D3500E"/>
    <w:rsid w:val="00D46E14"/>
    <w:rsid w:val="00DA31EA"/>
    <w:rsid w:val="00DC5B89"/>
    <w:rsid w:val="00DF6FE3"/>
    <w:rsid w:val="00E16108"/>
    <w:rsid w:val="00E838F5"/>
    <w:rsid w:val="00E90B41"/>
    <w:rsid w:val="00E91CE4"/>
    <w:rsid w:val="00E92FA5"/>
    <w:rsid w:val="00EC1554"/>
    <w:rsid w:val="00ED1791"/>
    <w:rsid w:val="00ED59F1"/>
    <w:rsid w:val="00F32ADB"/>
    <w:rsid w:val="00F36E50"/>
    <w:rsid w:val="00F46199"/>
    <w:rsid w:val="00F71B98"/>
    <w:rsid w:val="00F77C72"/>
    <w:rsid w:val="00FA75E9"/>
    <w:rsid w:val="00FF4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C14"/>
  </w:style>
  <w:style w:type="paragraph" w:styleId="1">
    <w:name w:val="heading 1"/>
    <w:basedOn w:val="a"/>
    <w:next w:val="a"/>
    <w:link w:val="10"/>
    <w:qFormat/>
    <w:rsid w:val="00C64754"/>
    <w:pPr>
      <w:keepNext/>
      <w:spacing w:after="0" w:line="240" w:lineRule="auto"/>
      <w:ind w:left="360" w:right="76"/>
      <w:jc w:val="both"/>
      <w:outlineLvl w:val="0"/>
    </w:pPr>
    <w:rPr>
      <w:rFonts w:ascii="Tahoma" w:eastAsia="Times New Roman" w:hAnsi="Tahoma" w:cs="Tahoma"/>
      <w:b/>
      <w:bCs/>
      <w:color w:val="6666F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475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C64754"/>
    <w:rPr>
      <w:rFonts w:ascii="Tahoma" w:eastAsia="Times New Roman" w:hAnsi="Tahoma" w:cs="Tahoma"/>
      <w:b/>
      <w:bCs/>
      <w:color w:val="6666F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krastak@mail.ru" TargetMode="External"/><Relationship Id="rId4" Type="http://schemas.openxmlformats.org/officeDocument/2006/relationships/hyperlink" Target="http://www.takrasta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Alissa</dc:creator>
  <cp:lastModifiedBy>Alissa</cp:lastModifiedBy>
  <cp:revision>1</cp:revision>
  <dcterms:created xsi:type="dcterms:W3CDTF">2014-02-28T22:58:00Z</dcterms:created>
  <dcterms:modified xsi:type="dcterms:W3CDTF">2014-02-28T23:05:00Z</dcterms:modified>
</cp:coreProperties>
</file>