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2A" w:rsidRP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 w:rsidRPr="00E0292A">
        <w:rPr>
          <w:rFonts w:ascii="Times New Roman" w:hAnsi="Times New Roman" w:cs="Times New Roman"/>
          <w:sz w:val="28"/>
        </w:rPr>
        <w:t>Фамилия, имя__________________________________</w:t>
      </w:r>
      <w:r>
        <w:rPr>
          <w:rFonts w:ascii="Times New Roman" w:hAnsi="Times New Roman" w:cs="Times New Roman"/>
          <w:sz w:val="28"/>
        </w:rPr>
        <w:t>___________</w:t>
      </w:r>
    </w:p>
    <w:p w:rsidR="00E0292A" w:rsidRP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 w:rsidRPr="00E0292A">
        <w:rPr>
          <w:rFonts w:ascii="Times New Roman" w:hAnsi="Times New Roman" w:cs="Times New Roman"/>
          <w:sz w:val="28"/>
        </w:rPr>
        <w:t xml:space="preserve">Итоговая проверка </w:t>
      </w:r>
      <w:proofErr w:type="spellStart"/>
      <w:r w:rsidRPr="00E0292A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E0292A">
        <w:rPr>
          <w:rFonts w:ascii="Times New Roman" w:hAnsi="Times New Roman" w:cs="Times New Roman"/>
          <w:sz w:val="28"/>
        </w:rPr>
        <w:t xml:space="preserve">  учебной  и  читательской деятельности. 1 класс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1.Кто написал рассказ «Фантазёры»? Подчеркни ответ.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С.Маршак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В.Драгунский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Н.Носов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2.Кто автор рассказа «Мушка»? Подчеркни ответ.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М.Пришвин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В.Чаплина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В.Сутеев</w:t>
      </w:r>
      <w:proofErr w:type="spellEnd"/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3.Выбери ответ и допиши предложение.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С.Маршак писал сказки, а С.Есенин писал___________________________________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рассказы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шутки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4.Выбери ответ и допиши предложение.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Н.Носов писал рассказы____________________________________________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животных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природе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детях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5.Что это? Допиши предложение, выбрав ответ.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Произведение А.Блока «Зайчик» - это _________________________________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сказка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стихотворение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6.Из какого произведения отрывок? Подчеркни ответ.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Маленькому зайчику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сырой ложбинке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 глазки тешили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Белые цветочки…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С.Дрожжин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А.Блок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А.Барто</w:t>
      </w:r>
      <w:proofErr w:type="spellEnd"/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7.Прочитай фамилии авторов. Подчеркни лишнюю. Объясни выбор.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братья Гримм, </w:t>
      </w:r>
      <w:proofErr w:type="spellStart"/>
      <w:r>
        <w:rPr>
          <w:rFonts w:ascii="Times New Roman" w:hAnsi="Times New Roman" w:cs="Times New Roman"/>
          <w:sz w:val="28"/>
        </w:rPr>
        <w:t>Ш.перро</w:t>
      </w:r>
      <w:proofErr w:type="spellEnd"/>
      <w:r>
        <w:rPr>
          <w:rFonts w:ascii="Times New Roman" w:hAnsi="Times New Roman" w:cs="Times New Roman"/>
          <w:sz w:val="28"/>
        </w:rPr>
        <w:t>, Х.К.Андерсен, К.Чуковский,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Дж</w:t>
      </w:r>
      <w:proofErr w:type="gramStart"/>
      <w:r>
        <w:rPr>
          <w:rFonts w:ascii="Times New Roman" w:hAnsi="Times New Roman" w:cs="Times New Roman"/>
          <w:sz w:val="28"/>
        </w:rPr>
        <w:t>.Х</w:t>
      </w:r>
      <w:proofErr w:type="gramEnd"/>
      <w:r>
        <w:rPr>
          <w:rFonts w:ascii="Times New Roman" w:hAnsi="Times New Roman" w:cs="Times New Roman"/>
          <w:sz w:val="28"/>
        </w:rPr>
        <w:t>аррис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8.Подчеркни лишнее  слово. Объясни выбор.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рассказ, сказка, стихотворение, книга, пословица</w:t>
      </w:r>
    </w:p>
    <w:p w:rsidR="00E0292A" w:rsidRDefault="00E0292A" w:rsidP="00E0292A">
      <w:pPr>
        <w:pStyle w:val="a3"/>
        <w:rPr>
          <w:rFonts w:ascii="Times New Roman" w:hAnsi="Times New Roman" w:cs="Times New Roman"/>
          <w:sz w:val="28"/>
        </w:rPr>
      </w:pPr>
    </w:p>
    <w:p w:rsidR="00E0292A" w:rsidRDefault="00C7017D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9*. Допиши предложение, выбрав нужное слово.</w:t>
      </w: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Ивашечка</w:t>
      </w:r>
      <w:proofErr w:type="spellEnd"/>
      <w:r>
        <w:rPr>
          <w:rFonts w:ascii="Times New Roman" w:hAnsi="Times New Roman" w:cs="Times New Roman"/>
          <w:sz w:val="28"/>
        </w:rPr>
        <w:t xml:space="preserve">, Братец Лис, </w:t>
      </w:r>
      <w:proofErr w:type="spellStart"/>
      <w:r>
        <w:rPr>
          <w:rFonts w:ascii="Times New Roman" w:hAnsi="Times New Roman" w:cs="Times New Roman"/>
          <w:sz w:val="28"/>
        </w:rPr>
        <w:t>Терёшечка</w:t>
      </w:r>
      <w:proofErr w:type="spellEnd"/>
      <w:r>
        <w:rPr>
          <w:rFonts w:ascii="Times New Roman" w:hAnsi="Times New Roman" w:cs="Times New Roman"/>
          <w:sz w:val="28"/>
        </w:rPr>
        <w:t>, Муха-Цокотуха, Красная Шапочка – это герои_____________________________________________________________________</w:t>
      </w: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рассказов</w:t>
      </w: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стихов</w:t>
      </w: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сказок</w:t>
      </w: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10*.Подчеркни название рассказа, в котором говорится о детях.</w:t>
      </w: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В.Сутеев</w:t>
      </w:r>
      <w:proofErr w:type="spellEnd"/>
      <w:r>
        <w:rPr>
          <w:rFonts w:ascii="Times New Roman" w:hAnsi="Times New Roman" w:cs="Times New Roman"/>
          <w:sz w:val="28"/>
        </w:rPr>
        <w:t>. « Дядя Миша»</w:t>
      </w: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Л.Пантелеев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«Буква «ты»</w:t>
      </w:r>
    </w:p>
    <w:p w:rsidR="00C7017D" w:rsidRDefault="00C7017D" w:rsidP="00E0292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Г.Скребицкий</w:t>
      </w:r>
      <w:proofErr w:type="spellEnd"/>
      <w:r>
        <w:rPr>
          <w:rFonts w:ascii="Times New Roman" w:hAnsi="Times New Roman" w:cs="Times New Roman"/>
          <w:sz w:val="28"/>
        </w:rPr>
        <w:t>. « Пушок»</w:t>
      </w:r>
    </w:p>
    <w:sectPr w:rsidR="00C7017D" w:rsidSect="00E02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92A"/>
    <w:rsid w:val="008175AD"/>
    <w:rsid w:val="00C7017D"/>
    <w:rsid w:val="00E0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2011-08-07T20:26:00Z</dcterms:created>
  <dcterms:modified xsi:type="dcterms:W3CDTF">2011-08-07T20:42:00Z</dcterms:modified>
</cp:coreProperties>
</file>